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6F" w:rsidRPr="008703A7" w:rsidRDefault="0002246F" w:rsidP="000224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PROGRAMMA GARE 8 E </w:t>
      </w:r>
      <w:r w:rsidRPr="008703A7">
        <w:rPr>
          <w:rFonts w:ascii="Arial" w:hAnsi="Arial" w:cs="Arial"/>
          <w:b/>
          <w:sz w:val="28"/>
          <w:szCs w:val="28"/>
        </w:rPr>
        <w:t xml:space="preserve">9 </w:t>
      </w:r>
      <w:r>
        <w:rPr>
          <w:rFonts w:ascii="Arial" w:hAnsi="Arial" w:cs="Arial"/>
          <w:b/>
          <w:sz w:val="28"/>
          <w:szCs w:val="28"/>
        </w:rPr>
        <w:t xml:space="preserve">FEBBRAIO </w:t>
      </w:r>
      <w:r w:rsidRPr="008703A7">
        <w:rPr>
          <w:rFonts w:ascii="Arial" w:hAnsi="Arial" w:cs="Arial"/>
          <w:b/>
          <w:sz w:val="28"/>
          <w:szCs w:val="28"/>
        </w:rPr>
        <w:t>2020</w:t>
      </w:r>
    </w:p>
    <w:p w:rsidR="0002246F" w:rsidRDefault="0002246F" w:rsidP="0002246F"/>
    <w:tbl>
      <w:tblPr>
        <w:tblW w:w="10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80"/>
        <w:gridCol w:w="2640"/>
        <w:gridCol w:w="2580"/>
        <w:gridCol w:w="641"/>
        <w:gridCol w:w="1160"/>
      </w:tblGrid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Pulcini a 5 </w:t>
            </w:r>
            <w:proofErr w:type="spellStart"/>
            <w:r w:rsidRPr="00022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Girone</w:t>
            </w:r>
            <w:proofErr w:type="spellEnd"/>
            <w:r w:rsidRPr="00022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C11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ª Giornata 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CDM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Futsal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Genova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8703A7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San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Siro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Struppa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Palaerbe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14:45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CDM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Futsal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Genova B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Ligorna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1922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Palaerbe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10:30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D34FD0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Città Giardino Marassi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CDM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Futsal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Genova C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F.lli Cervi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13:00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D34FD0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D34FD0" w:rsidP="00D34F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Primi Calci Misti </w:t>
            </w:r>
            <w:r w:rsidRPr="00D34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Girone</w:t>
            </w:r>
            <w:r w:rsidRPr="000224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D34FD0" w:rsidP="00D34F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C11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02246F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02246F" w:rsidP="00D34F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02246F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 De Rissi San Gottardo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G.S.O.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Corniglianese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B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Campo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Blandino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 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E0680E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17:30</w:t>
            </w:r>
            <w:r w:rsidR="0002246F" w:rsidRPr="00C11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2778DA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  <w:r w:rsidR="0002246F" w:rsidRPr="00C11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2246F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CDM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Futsal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Genova 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G.S.O.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Corniglianese</w:t>
            </w:r>
            <w:proofErr w:type="spellEnd"/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02246F" w:rsidRPr="00C11C6B" w:rsidRDefault="00D34FD0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Palaerbe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2246F" w:rsidRPr="00C11C6B" w:rsidRDefault="002778DA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9:30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2246F" w:rsidRPr="00C11C6B" w:rsidRDefault="002778DA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  <w:r w:rsidRPr="00C11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34FD0" w:rsidRPr="00C11C6B" w:rsidTr="00C67958">
        <w:trPr>
          <w:trHeight w:val="255"/>
        </w:trPr>
        <w:tc>
          <w:tcPr>
            <w:tcW w:w="3180" w:type="dxa"/>
            <w:shd w:val="clear" w:color="auto" w:fill="auto"/>
            <w:vAlign w:val="bottom"/>
            <w:hideMark/>
          </w:tcPr>
          <w:p w:rsidR="00D34FD0" w:rsidRDefault="002778DA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Città  Giardino Marassi</w:t>
            </w: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D34FD0" w:rsidRDefault="002778DA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CFM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Futsal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Genova B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D34FD0" w:rsidRDefault="002778DA" w:rsidP="00C679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Via F.lli Cervi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4FD0" w:rsidRPr="00C11C6B" w:rsidRDefault="002778DA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11:00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34FD0" w:rsidRPr="00C11C6B" w:rsidRDefault="002778DA" w:rsidP="00C679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sab-8-gen</w:t>
            </w:r>
            <w:r w:rsidRPr="00C11C6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A46DE9" w:rsidRDefault="00A46DE9"/>
    <w:sectPr w:rsidR="00A46DE9" w:rsidSect="00A46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2246F"/>
    <w:rsid w:val="0002246F"/>
    <w:rsid w:val="00064948"/>
    <w:rsid w:val="002778DA"/>
    <w:rsid w:val="00473296"/>
    <w:rsid w:val="00785C24"/>
    <w:rsid w:val="007A58D5"/>
    <w:rsid w:val="00886CAD"/>
    <w:rsid w:val="009A0017"/>
    <w:rsid w:val="00A46DE9"/>
    <w:rsid w:val="00D328EF"/>
    <w:rsid w:val="00D34FD0"/>
    <w:rsid w:val="00E0680E"/>
    <w:rsid w:val="00E5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Genoa1893</dc:creator>
  <cp:lastModifiedBy>Genoa1893</cp:lastModifiedBy>
  <cp:revision>2</cp:revision>
  <dcterms:created xsi:type="dcterms:W3CDTF">2020-01-31T13:41:00Z</dcterms:created>
  <dcterms:modified xsi:type="dcterms:W3CDTF">2020-01-31T14:27:00Z</dcterms:modified>
</cp:coreProperties>
</file>