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0D" w:rsidRDefault="00895A0D" w:rsidP="001C206C">
      <w:pPr>
        <w:pStyle w:val="Nessunaspaziatura"/>
        <w:rPr>
          <w:u w:color="000000"/>
          <w:bdr w:val="nil"/>
          <w:lang w:eastAsia="it-IT"/>
        </w:rPr>
      </w:pPr>
      <w:bookmarkStart w:id="0" w:name="_Hlk90541864"/>
    </w:p>
    <w:p w:rsidR="005238A4" w:rsidRPr="004613EE" w:rsidRDefault="00895A0D" w:rsidP="002343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hAnsi="Arial Narrow"/>
          <w:sz w:val="28"/>
          <w:szCs w:val="28"/>
          <w:u w:color="000000"/>
          <w:bdr w:val="nil"/>
          <w:lang w:eastAsia="it-IT"/>
        </w:rPr>
      </w:pPr>
      <w:r w:rsidRPr="004613EE">
        <w:rPr>
          <w:rFonts w:ascii="Arial Narrow" w:hAnsi="Arial Narrow"/>
          <w:b/>
          <w:bCs/>
          <w:sz w:val="28"/>
          <w:szCs w:val="28"/>
          <w:u w:color="000000"/>
          <w:bdr w:val="nil"/>
          <w:lang w:eastAsia="it-IT"/>
        </w:rPr>
        <w:t>Il Coordinatore Regionale del Settore Giovanile e Scolastico</w:t>
      </w:r>
      <w:r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, con riferimento all’attività del </w:t>
      </w:r>
      <w:r w:rsidRPr="004613EE">
        <w:rPr>
          <w:rFonts w:ascii="Arial Narrow" w:hAnsi="Arial Narrow"/>
          <w:b/>
          <w:bCs/>
          <w:sz w:val="28"/>
          <w:szCs w:val="28"/>
          <w:u w:color="000000"/>
          <w:bdr w:val="nil"/>
          <w:lang w:eastAsia="it-IT"/>
        </w:rPr>
        <w:t>Centro FederaleTerritoriale di ALASSIO (SV)</w:t>
      </w:r>
      <w:r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, </w:t>
      </w:r>
      <w:r w:rsidR="00E46DC3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>comunica l’elenco dei convocati per il giorno</w:t>
      </w:r>
      <w:r w:rsidR="002517FB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>lun</w:t>
      </w:r>
      <w:r w:rsidR="003527B0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 xml:space="preserve">edì </w:t>
      </w:r>
      <w:r w:rsidR="00F13662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>23</w:t>
      </w:r>
      <w:r w:rsidR="00BB593E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>/10</w:t>
      </w:r>
      <w:r w:rsidR="006D5C03">
        <w:rPr>
          <w:rFonts w:ascii="Arial Narrow" w:hAnsi="Arial Narrow"/>
          <w:b/>
          <w:sz w:val="28"/>
          <w:szCs w:val="28"/>
          <w:u w:val="single"/>
          <w:bdr w:val="nil"/>
          <w:lang w:eastAsia="it-IT"/>
        </w:rPr>
        <w:t>/2023</w:t>
      </w:r>
      <w:r w:rsidR="00B3568B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presso lo Stadio Comunale Ferrando Via San Giovanni Battista n.29 – Alassio (SV). </w:t>
      </w:r>
      <w:r w:rsidR="005238A4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I calciatori convocati dovranno presentarsi puntuali e muniti del kit personale di giuoco, oltre a parastinchi un paio di scarpe ginniche e un paio di scarpe da calcio, e tutta la documentazione richiesta alle singole Società compilata e firmata da entrambi i genitori. Si precisa che in caso non venisse prodotto quanto richiesto </w:t>
      </w:r>
      <w:r w:rsidR="00514258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>all’</w:t>
      </w:r>
      <w:r w:rsidR="005238A4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atleta </w:t>
      </w:r>
      <w:r w:rsidR="00514258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specifico </w:t>
      </w:r>
      <w:r w:rsidR="005238A4" w:rsidRPr="004613EE">
        <w:rPr>
          <w:rFonts w:ascii="Arial Narrow" w:hAnsi="Arial Narrow"/>
          <w:sz w:val="28"/>
          <w:szCs w:val="28"/>
          <w:u w:color="000000"/>
          <w:bdr w:val="nil"/>
          <w:lang w:eastAsia="it-IT"/>
        </w:rPr>
        <w:t xml:space="preserve">non sarà permesso di partecipare all’allenamento. In caso di indisponibilità si invitano le Società a darne immediata comunicazione, inviando eventualmente certificazione medica per l’assenza. </w:t>
      </w:r>
    </w:p>
    <w:p w:rsidR="00234344" w:rsidRPr="00600EC1" w:rsidRDefault="00234344" w:rsidP="005238A4">
      <w:pPr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</w:pPr>
    </w:p>
    <w:p w:rsidR="00D52E78" w:rsidRPr="00F07559" w:rsidRDefault="00234344" w:rsidP="00D52E78">
      <w:pPr>
        <w:jc w:val="center"/>
        <w:rPr>
          <w:rStyle w:val="Collegamentoipertestuale"/>
          <w:rFonts w:ascii="Arial Narrow" w:hAnsi="Arial Narrow"/>
          <w:b/>
          <w:bCs/>
          <w:iCs/>
          <w:sz w:val="24"/>
          <w:szCs w:val="24"/>
          <w:u w:val="none"/>
          <w:bdr w:val="nil"/>
          <w:lang w:eastAsia="it-IT"/>
        </w:rPr>
      </w:pPr>
      <w:r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 xml:space="preserve">In caso di </w:t>
      </w:r>
      <w:r w:rsidR="00AA215D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 xml:space="preserve">necessità </w:t>
      </w:r>
      <w:r w:rsidR="00B3568B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contattare il R</w:t>
      </w:r>
      <w:r w:rsidR="00AA215D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.</w:t>
      </w:r>
      <w:r w:rsidR="00B3568B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O</w:t>
      </w:r>
      <w:r w:rsidR="00AA215D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.</w:t>
      </w:r>
      <w:r w:rsidR="00B3568B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: Sig. Enrico Pira</w:t>
      </w:r>
      <w:r w:rsidR="00AA215D" w:rsidRPr="00234344">
        <w:rPr>
          <w:rFonts w:ascii="Arial Narrow" w:hAnsi="Arial Narrow"/>
          <w:b/>
          <w:bCs/>
          <w:iCs/>
          <w:sz w:val="24"/>
          <w:szCs w:val="24"/>
          <w:u w:color="000000"/>
          <w:bdr w:val="nil"/>
          <w:lang w:eastAsia="it-IT"/>
        </w:rPr>
        <w:t>: +39</w:t>
      </w:r>
      <w:hyperlink r:id="rId7" w:history="1">
        <w:r w:rsidR="00F07559" w:rsidRPr="00F07559">
          <w:rPr>
            <w:rStyle w:val="Collegamentoipertestuale"/>
            <w:rFonts w:ascii="Arial Narrow" w:hAnsi="Arial Narrow"/>
            <w:b/>
            <w:bCs/>
            <w:iCs/>
            <w:color w:val="auto"/>
            <w:sz w:val="24"/>
            <w:szCs w:val="24"/>
            <w:u w:val="none"/>
            <w:bdr w:val="nil"/>
            <w:lang w:eastAsia="it-IT"/>
          </w:rPr>
          <w:t xml:space="preserve">3496876065 </w:t>
        </w:r>
        <w:r w:rsidR="00F07559" w:rsidRPr="00D960FD">
          <w:rPr>
            <w:rStyle w:val="Collegamentoipertestuale"/>
            <w:rFonts w:ascii="Arial Narrow" w:hAnsi="Arial Narrow"/>
            <w:b/>
            <w:bCs/>
            <w:iCs/>
            <w:sz w:val="24"/>
            <w:szCs w:val="24"/>
            <w:bdr w:val="nil"/>
            <w:lang w:eastAsia="it-IT"/>
          </w:rPr>
          <w:t>- piraenrico@gmail.com</w:t>
        </w:r>
      </w:hyperlink>
    </w:p>
    <w:bookmarkEnd w:id="0"/>
    <w:p w:rsidR="00B3568B" w:rsidRPr="00AA215D" w:rsidRDefault="00B3568B" w:rsidP="00AA215D">
      <w:pPr>
        <w:rPr>
          <w:rFonts w:ascii="Arial Narrow" w:hAnsi="Arial Narrow"/>
          <w:sz w:val="24"/>
          <w:szCs w:val="24"/>
          <w:u w:color="000000"/>
          <w:bdr w:val="nil"/>
          <w:lang w:eastAsia="it-IT"/>
        </w:rPr>
      </w:pPr>
    </w:p>
    <w:p w:rsidR="00540BFE" w:rsidRDefault="00B3568B" w:rsidP="00B06C44">
      <w:pPr>
        <w:jc w:val="center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STAFF</w:t>
      </w:r>
    </w:p>
    <w:p w:rsidR="00B06C44" w:rsidRPr="00B06C44" w:rsidRDefault="00B06C44" w:rsidP="00B06C44">
      <w:pPr>
        <w:jc w:val="center"/>
        <w:rPr>
          <w:rFonts w:ascii="Arial Narrow" w:hAnsi="Arial Narrow"/>
          <w:b/>
          <w:sz w:val="24"/>
          <w:szCs w:val="24"/>
          <w:bdr w:val="nil"/>
          <w:lang w:eastAsia="it-IT"/>
        </w:rPr>
      </w:pPr>
    </w:p>
    <w:p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Responsabile Organizzativo: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PIRA Enrico</w:t>
      </w:r>
    </w:p>
    <w:p w:rsidR="00540BFE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Responsabile Tecnico: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DESSI Marco</w:t>
      </w:r>
    </w:p>
    <w:p w:rsidR="00540BFE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Istruttore Under15 F: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="00176457">
        <w:rPr>
          <w:rFonts w:ascii="Arial Narrow" w:hAnsi="Arial Narrow"/>
          <w:b/>
          <w:sz w:val="24"/>
          <w:szCs w:val="24"/>
          <w:bdr w:val="nil"/>
          <w:lang w:eastAsia="it-IT"/>
        </w:rPr>
        <w:t>MELLEGARI Gloria</w:t>
      </w:r>
    </w:p>
    <w:p w:rsidR="00540BFE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Istruttore Under14 M: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GLAUDA Tiziano</w:t>
      </w:r>
    </w:p>
    <w:p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Istruttore Under13 M: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PERILLI Mattia</w:t>
      </w:r>
    </w:p>
    <w:p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Allenatore dei portieri: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="00176457">
        <w:rPr>
          <w:rFonts w:ascii="Arial Narrow" w:hAnsi="Arial Narrow"/>
          <w:b/>
          <w:sz w:val="24"/>
          <w:szCs w:val="24"/>
          <w:bdr w:val="nil"/>
          <w:lang w:eastAsia="it-IT"/>
        </w:rPr>
        <w:t>TABO’ Luca</w:t>
      </w:r>
    </w:p>
    <w:p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Preparatore Atletico: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CAPUTO Vincenzo</w:t>
      </w:r>
    </w:p>
    <w:p w:rsidR="00B06C44" w:rsidRPr="00B06C44" w:rsidRDefault="00176457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>
        <w:rPr>
          <w:rFonts w:ascii="Arial Narrow" w:hAnsi="Arial Narrow"/>
          <w:b/>
          <w:sz w:val="24"/>
          <w:szCs w:val="24"/>
          <w:bdr w:val="nil"/>
          <w:lang w:eastAsia="it-IT"/>
        </w:rPr>
        <w:t>Medico:</w:t>
      </w:r>
      <w:r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>
        <w:rPr>
          <w:rFonts w:ascii="Arial Narrow" w:hAnsi="Arial Narrow"/>
          <w:b/>
          <w:sz w:val="24"/>
          <w:szCs w:val="24"/>
          <w:bdr w:val="nil"/>
          <w:lang w:eastAsia="it-IT"/>
        </w:rPr>
        <w:tab/>
        <w:t>Dott. RUSSO Roberto</w:t>
      </w:r>
    </w:p>
    <w:p w:rsidR="00B06C44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Fisioterapista: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="00BA3FCE"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BERRIOLO Antonello</w:t>
      </w:r>
    </w:p>
    <w:p w:rsidR="00540BFE" w:rsidRPr="00B06C44" w:rsidRDefault="00540BFE" w:rsidP="00B06C44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  <w:bdr w:val="nil"/>
          <w:lang w:eastAsia="it-IT"/>
        </w:rPr>
      </w:pP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Psicologa:</w:t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ab/>
      </w:r>
      <w:r w:rsidR="00BA3FCE" w:rsidRPr="00B06C44">
        <w:rPr>
          <w:rFonts w:ascii="Arial Narrow" w:hAnsi="Arial Narrow"/>
          <w:b/>
          <w:sz w:val="24"/>
          <w:szCs w:val="24"/>
          <w:bdr w:val="nil"/>
          <w:lang w:eastAsia="it-IT"/>
        </w:rPr>
        <w:t>Dott.ssa IANNUCCI Katya</w:t>
      </w:r>
    </w:p>
    <w:p w:rsidR="00540BFE" w:rsidRDefault="00540BFE" w:rsidP="00600EC1">
      <w:pPr>
        <w:jc w:val="center"/>
        <w:rPr>
          <w:rFonts w:ascii="Arial Narrow" w:hAnsi="Arial Narrow"/>
          <w:b/>
          <w:sz w:val="24"/>
          <w:szCs w:val="24"/>
          <w:bdr w:val="nil"/>
          <w:lang w:eastAsia="it-IT"/>
        </w:rPr>
      </w:pPr>
    </w:p>
    <w:p w:rsidR="004B11DE" w:rsidRPr="004B11DE" w:rsidRDefault="004B11DE" w:rsidP="00600EC1">
      <w:pPr>
        <w:jc w:val="center"/>
        <w:rPr>
          <w:rFonts w:ascii="Arial Narrow" w:hAnsi="Arial Narrow"/>
          <w:b/>
          <w:sz w:val="32"/>
          <w:szCs w:val="32"/>
          <w:bdr w:val="nil"/>
          <w:lang w:eastAsia="it-IT"/>
        </w:rPr>
      </w:pPr>
      <w:r w:rsidRPr="004B11DE">
        <w:rPr>
          <w:rFonts w:ascii="Arial Narrow" w:hAnsi="Arial Narrow"/>
          <w:b/>
          <w:sz w:val="32"/>
          <w:szCs w:val="32"/>
          <w:bdr w:val="nil"/>
          <w:lang w:eastAsia="it-IT"/>
        </w:rPr>
        <w:t>CONVOCAZIONE ALLE ORE 1</w:t>
      </w:r>
      <w:r w:rsidR="003622EF">
        <w:rPr>
          <w:rFonts w:ascii="Arial Narrow" w:hAnsi="Arial Narrow"/>
          <w:b/>
          <w:sz w:val="32"/>
          <w:szCs w:val="32"/>
          <w:bdr w:val="nil"/>
          <w:lang w:eastAsia="it-IT"/>
        </w:rPr>
        <w:t>5,00 – INIZIO ALLENAMENTO ORE 15,3</w:t>
      </w:r>
      <w:r w:rsidRPr="004B11DE">
        <w:rPr>
          <w:rFonts w:ascii="Arial Narrow" w:hAnsi="Arial Narrow"/>
          <w:b/>
          <w:sz w:val="32"/>
          <w:szCs w:val="32"/>
          <w:bdr w:val="nil"/>
          <w:lang w:eastAsia="it-IT"/>
        </w:rPr>
        <w:t>0</w:t>
      </w:r>
    </w:p>
    <w:p w:rsidR="00754D92" w:rsidRDefault="00754D92" w:rsidP="00600E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06C44" w:rsidRDefault="00B06C44" w:rsidP="00600E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43747A" w:rsidRDefault="0043747A" w:rsidP="00600E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43747A" w:rsidRDefault="0043747A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72EE3" w:rsidRDefault="00B72EE3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252C3F" w:rsidRDefault="00252C3F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252C3F" w:rsidRDefault="00252C3F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72EE3" w:rsidRPr="0043747A" w:rsidRDefault="00B72EE3" w:rsidP="00B72EE3">
      <w:pP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it-IT"/>
        </w:rPr>
      </w:pPr>
      <w:r w:rsidRPr="0043747A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it-IT"/>
        </w:rPr>
        <w:t>CATEGORIA: UNDER 15   FEMMINILE</w:t>
      </w:r>
    </w:p>
    <w:p w:rsidR="00B72EE3" w:rsidRPr="0043747A" w:rsidRDefault="00B72EE3" w:rsidP="00B72EE3">
      <w:pPr>
        <w:spacing w:after="0" w:line="280" w:lineRule="exact"/>
        <w:jc w:val="both"/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5"/>
        <w:gridCol w:w="2126"/>
        <w:gridCol w:w="1134"/>
        <w:gridCol w:w="3685"/>
      </w:tblGrid>
      <w:tr w:rsidR="00B72EE3" w:rsidRPr="0043747A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72EE3" w:rsidRPr="0043747A" w:rsidRDefault="00B72EE3" w:rsidP="00B72EE3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72EE3" w:rsidRPr="0043747A" w:rsidRDefault="00B72EE3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</w:pPr>
            <w:r w:rsidRPr="0043747A"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72EE3" w:rsidRPr="0043747A" w:rsidRDefault="00B72EE3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</w:pPr>
            <w:r w:rsidRPr="0043747A"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72EE3" w:rsidRPr="0043747A" w:rsidRDefault="00B72EE3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</w:pPr>
            <w:r w:rsidRPr="0043747A"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  <w:t>DATA DI NASCITA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72EE3" w:rsidRPr="0043747A" w:rsidRDefault="00B72EE3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</w:pPr>
            <w:r w:rsidRPr="0043747A">
              <w:rPr>
                <w:rFonts w:ascii="Calibri" w:eastAsia="Times New Roman" w:hAnsi="Calibri" w:cs="Times New Roman"/>
                <w:b/>
                <w:color w:val="000000"/>
                <w:bdr w:val="none" w:sz="0" w:space="0" w:color="auto" w:frame="1"/>
                <w:lang w:eastAsia="it-IT"/>
              </w:rPr>
              <w:t>SOCIETA’</w:t>
            </w:r>
          </w:p>
        </w:tc>
      </w:tr>
      <w:tr w:rsidR="005971DA" w:rsidRPr="00A0512E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A" w:rsidRDefault="008D5478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A" w:rsidRPr="00E1692D" w:rsidRDefault="006A1B92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ABATE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A" w:rsidRPr="00E1692D" w:rsidRDefault="006A1B92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ELISA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A" w:rsidRPr="00E1692D" w:rsidRDefault="00310551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18/03/2011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DA" w:rsidRPr="00E1692D" w:rsidRDefault="00CA3C9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GENOA CRICKET AND F.C.</w:t>
            </w:r>
          </w:p>
        </w:tc>
      </w:tr>
      <w:tr w:rsidR="00B628A6" w:rsidRPr="006A1B92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ASSANDRI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04/12/2009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GOLFO DIANESE 1923</w:t>
            </w:r>
          </w:p>
        </w:tc>
      </w:tr>
      <w:tr w:rsidR="00B628A6" w:rsidRPr="006A1B92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BARNATO         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26/10/2009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IMPERIA CALCIO</w:t>
            </w:r>
          </w:p>
        </w:tc>
      </w:tr>
      <w:tr w:rsidR="00B628A6" w:rsidRPr="00252C3F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bdr w:val="none" w:sz="0" w:space="0" w:color="auto" w:frame="1"/>
                <w:lang w:val="en-US" w:eastAsia="it-IT"/>
              </w:rPr>
            </w:pPr>
            <w:r w:rsidRPr="00B628A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BOSANO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margherita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11/03/2010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A0512E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FABBRIZIO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GIADA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GENOA CRICKET AND F.C.</w:t>
            </w:r>
          </w:p>
        </w:tc>
      </w:tr>
      <w:tr w:rsidR="00B628A6" w:rsidRPr="006A1B92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FATNASSI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HADIL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22/05/2009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ONEGLIA CALCIO</w:t>
            </w:r>
          </w:p>
        </w:tc>
      </w:tr>
      <w:tr w:rsidR="00B628A6" w:rsidRPr="006A1B92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07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GAMBACORTA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31/01/2011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B628A6" w:rsidRPr="005971DA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GASTALDI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GIADA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09/01/2010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UC SAMPDORIA</w:t>
            </w:r>
          </w:p>
        </w:tc>
      </w:tr>
      <w:tr w:rsidR="00B628A6" w:rsidRPr="00252C3F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09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GHIGLIONE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16/04/2010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43747A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LA ROSA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EMMA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25/09/2010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LEGINO 1910</w:t>
            </w:r>
          </w:p>
        </w:tc>
      </w:tr>
      <w:tr w:rsidR="00B628A6" w:rsidRPr="0033079A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LONGAGNA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GIULIA MALEK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28/01/2010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43747A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MARZIANO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04/03/2010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B628A6" w:rsidRPr="0043747A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MONTELEONE  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MARTINA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18/09/2010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43747A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PASSARINO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NOEMI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15/08/2009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6A1B92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 xml:space="preserve">PELLE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ISIDE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10/07/2011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UC SAMPDORIA</w:t>
            </w:r>
          </w:p>
        </w:tc>
      </w:tr>
      <w:tr w:rsidR="00B628A6" w:rsidRPr="006A1B92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PIZZORNO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MARGHERITA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20/07/2009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6A1B92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PULINO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FABIOLA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24/09/2010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UC SAMPDORIA</w:t>
            </w:r>
          </w:p>
        </w:tc>
      </w:tr>
      <w:tr w:rsidR="00B628A6" w:rsidRPr="003A22AB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CA3C9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18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SANSALVADORE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CAROLA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20/07/2010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3A22AB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43747A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STOPIGLIA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GIORGIA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22/05/2009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3A22AB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TOMAGRA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GIULIA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15/07/2009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E1692D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E169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B628A6" w:rsidRPr="003A22AB" w:rsidTr="00B72E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310551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it-IT"/>
              </w:rPr>
            </w:pPr>
            <w:r w:rsidRPr="006003F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TOMATIS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003FD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ANASTASIA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6003F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06/03/2010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Default="00B628A6" w:rsidP="00B72EE3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6003F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</w:tbl>
    <w:p w:rsidR="00B72EE3" w:rsidRDefault="00B72EE3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81011B" w:rsidRDefault="0081011B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BB593E" w:rsidRPr="006D5C03" w:rsidRDefault="00BB593E" w:rsidP="001A0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rPr>
          <w:rFonts w:ascii="Arial Narrow" w:eastAsia="Times New Roman" w:hAnsi="Arial Narrow" w:cs="Times New Roman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6361C2" w:rsidRDefault="00186591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  <w:r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>CATEGORIA: UNDER 13</w:t>
      </w:r>
      <w:r w:rsidRPr="008F0DF2"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 xml:space="preserve"> MASCHILE  </w:t>
      </w:r>
    </w:p>
    <w:p w:rsidR="008D5478" w:rsidRDefault="008D5478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126"/>
        <w:gridCol w:w="1134"/>
        <w:gridCol w:w="3685"/>
      </w:tblGrid>
      <w:tr w:rsidR="00BB593E" w:rsidRPr="008F0DF2" w:rsidTr="00822A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BB593E" w:rsidRPr="00D6190D" w:rsidRDefault="00BB593E" w:rsidP="00822ADA">
            <w:pP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B593E" w:rsidRPr="008F0DF2" w:rsidRDefault="00BB593E" w:rsidP="00822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B593E" w:rsidRPr="008F0DF2" w:rsidRDefault="00BB593E" w:rsidP="00822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B593E" w:rsidRPr="008F0DF2" w:rsidRDefault="00BB593E" w:rsidP="00822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DATA DI NASCITA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BB593E" w:rsidRPr="008F0DF2" w:rsidRDefault="00BB593E" w:rsidP="00822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SOCIETA’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534"/>
        <w:gridCol w:w="2268"/>
        <w:gridCol w:w="2126"/>
        <w:gridCol w:w="1134"/>
        <w:gridCol w:w="3716"/>
      </w:tblGrid>
      <w:tr w:rsidR="00BB593E" w:rsidTr="00822ADA">
        <w:tc>
          <w:tcPr>
            <w:tcW w:w="534" w:type="dxa"/>
          </w:tcPr>
          <w:p w:rsidR="00BB593E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01</w:t>
            </w:r>
          </w:p>
        </w:tc>
        <w:tc>
          <w:tcPr>
            <w:tcW w:w="2268" w:type="dxa"/>
          </w:tcPr>
          <w:p w:rsidR="00BB593E" w:rsidRPr="006361C2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ARAMINI</w:t>
            </w:r>
          </w:p>
        </w:tc>
        <w:tc>
          <w:tcPr>
            <w:tcW w:w="2126" w:type="dxa"/>
          </w:tcPr>
          <w:p w:rsidR="00BB593E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VITTORIO</w:t>
            </w:r>
          </w:p>
        </w:tc>
        <w:tc>
          <w:tcPr>
            <w:tcW w:w="1134" w:type="dxa"/>
          </w:tcPr>
          <w:p w:rsidR="00BB593E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21/02/2011</w:t>
            </w:r>
          </w:p>
        </w:tc>
        <w:tc>
          <w:tcPr>
            <w:tcW w:w="3716" w:type="dxa"/>
          </w:tcPr>
          <w:p w:rsidR="00BB593E" w:rsidRPr="008D5478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SSDARL CELLE VARAZZE</w:t>
            </w:r>
          </w:p>
        </w:tc>
      </w:tr>
      <w:tr w:rsidR="00D9030F" w:rsidTr="00822ADA">
        <w:tc>
          <w:tcPr>
            <w:tcW w:w="534" w:type="dxa"/>
          </w:tcPr>
          <w:p w:rsidR="00D9030F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02</w:t>
            </w:r>
          </w:p>
        </w:tc>
        <w:tc>
          <w:tcPr>
            <w:tcW w:w="2268" w:type="dxa"/>
          </w:tcPr>
          <w:p w:rsidR="00D9030F" w:rsidRDefault="00D9030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ATTIMONELLI</w:t>
            </w:r>
          </w:p>
        </w:tc>
        <w:tc>
          <w:tcPr>
            <w:tcW w:w="2126" w:type="dxa"/>
          </w:tcPr>
          <w:p w:rsidR="00D9030F" w:rsidRDefault="00D9030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ALESSIO</w:t>
            </w:r>
          </w:p>
        </w:tc>
        <w:tc>
          <w:tcPr>
            <w:tcW w:w="1134" w:type="dxa"/>
          </w:tcPr>
          <w:p w:rsidR="00D9030F" w:rsidRDefault="00D9030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10/11/2011</w:t>
            </w:r>
          </w:p>
        </w:tc>
        <w:tc>
          <w:tcPr>
            <w:tcW w:w="3716" w:type="dxa"/>
          </w:tcPr>
          <w:p w:rsidR="00D9030F" w:rsidRPr="008D5478" w:rsidRDefault="00D9030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SSDARL CELLE VARAZZE</w:t>
            </w:r>
          </w:p>
        </w:tc>
      </w:tr>
      <w:tr w:rsidR="00BB593E" w:rsidTr="00822ADA">
        <w:tc>
          <w:tcPr>
            <w:tcW w:w="534" w:type="dxa"/>
          </w:tcPr>
          <w:p w:rsidR="00BB593E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03</w:t>
            </w:r>
          </w:p>
        </w:tc>
        <w:tc>
          <w:tcPr>
            <w:tcW w:w="2268" w:type="dxa"/>
          </w:tcPr>
          <w:p w:rsidR="00BB593E" w:rsidRPr="006361C2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DABOVE</w:t>
            </w:r>
          </w:p>
        </w:tc>
        <w:tc>
          <w:tcPr>
            <w:tcW w:w="2126" w:type="dxa"/>
          </w:tcPr>
          <w:p w:rsidR="00BB593E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JACOPO</w:t>
            </w:r>
          </w:p>
        </w:tc>
        <w:tc>
          <w:tcPr>
            <w:tcW w:w="1134" w:type="dxa"/>
          </w:tcPr>
          <w:p w:rsidR="00BB593E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22/07/2011</w:t>
            </w:r>
          </w:p>
        </w:tc>
        <w:tc>
          <w:tcPr>
            <w:tcW w:w="3716" w:type="dxa"/>
          </w:tcPr>
          <w:p w:rsidR="00BB593E" w:rsidRPr="008D5478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FC VADO</w:t>
            </w:r>
          </w:p>
        </w:tc>
      </w:tr>
      <w:tr w:rsidR="006F7A01" w:rsidTr="00822ADA">
        <w:tc>
          <w:tcPr>
            <w:tcW w:w="534" w:type="dxa"/>
          </w:tcPr>
          <w:p w:rsidR="006F7A01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04</w:t>
            </w:r>
          </w:p>
        </w:tc>
        <w:tc>
          <w:tcPr>
            <w:tcW w:w="2268" w:type="dxa"/>
          </w:tcPr>
          <w:p w:rsidR="006F7A01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D’AGOSTINO</w:t>
            </w:r>
            <w:r w:rsidR="008101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         P</w:t>
            </w:r>
          </w:p>
        </w:tc>
        <w:tc>
          <w:tcPr>
            <w:tcW w:w="2126" w:type="dxa"/>
          </w:tcPr>
          <w:p w:rsidR="006F7A01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GABRIELE</w:t>
            </w:r>
          </w:p>
        </w:tc>
        <w:tc>
          <w:tcPr>
            <w:tcW w:w="1134" w:type="dxa"/>
          </w:tcPr>
          <w:p w:rsidR="006F7A01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05/11/2011</w:t>
            </w:r>
          </w:p>
        </w:tc>
        <w:tc>
          <w:tcPr>
            <w:tcW w:w="3716" w:type="dxa"/>
          </w:tcPr>
          <w:p w:rsidR="006F7A01" w:rsidRPr="008D5478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US ALBENGA</w:t>
            </w:r>
          </w:p>
        </w:tc>
      </w:tr>
      <w:tr w:rsidR="00F055BC" w:rsidTr="00822ADA">
        <w:tc>
          <w:tcPr>
            <w:tcW w:w="534" w:type="dxa"/>
          </w:tcPr>
          <w:p w:rsidR="00F055BC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05</w:t>
            </w:r>
          </w:p>
        </w:tc>
        <w:tc>
          <w:tcPr>
            <w:tcW w:w="2268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DE FRANCISCO </w:t>
            </w:r>
          </w:p>
        </w:tc>
        <w:tc>
          <w:tcPr>
            <w:tcW w:w="2126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GIULIO</w:t>
            </w:r>
          </w:p>
        </w:tc>
        <w:tc>
          <w:tcPr>
            <w:tcW w:w="1134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25/09/2011</w:t>
            </w:r>
          </w:p>
        </w:tc>
        <w:tc>
          <w:tcPr>
            <w:tcW w:w="3716" w:type="dxa"/>
          </w:tcPr>
          <w:p w:rsidR="00F055BC" w:rsidRPr="008D5478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CAIRESE</w:t>
            </w:r>
          </w:p>
        </w:tc>
      </w:tr>
      <w:tr w:rsidR="00F055BC" w:rsidTr="00822ADA">
        <w:tc>
          <w:tcPr>
            <w:tcW w:w="534" w:type="dxa"/>
          </w:tcPr>
          <w:p w:rsidR="00F055BC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06</w:t>
            </w:r>
          </w:p>
        </w:tc>
        <w:tc>
          <w:tcPr>
            <w:tcW w:w="2268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DIOTTO </w:t>
            </w:r>
          </w:p>
        </w:tc>
        <w:tc>
          <w:tcPr>
            <w:tcW w:w="2126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RICCARDO</w:t>
            </w:r>
          </w:p>
        </w:tc>
        <w:tc>
          <w:tcPr>
            <w:tcW w:w="1134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18/02/2011</w:t>
            </w:r>
          </w:p>
        </w:tc>
        <w:tc>
          <w:tcPr>
            <w:tcW w:w="3716" w:type="dxa"/>
          </w:tcPr>
          <w:p w:rsidR="00F055BC" w:rsidRPr="008D5478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  <w:tr w:rsidR="00953E52" w:rsidTr="00822ADA">
        <w:tc>
          <w:tcPr>
            <w:tcW w:w="534" w:type="dxa"/>
          </w:tcPr>
          <w:p w:rsidR="00953E52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07</w:t>
            </w:r>
          </w:p>
        </w:tc>
        <w:tc>
          <w:tcPr>
            <w:tcW w:w="2268" w:type="dxa"/>
          </w:tcPr>
          <w:p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HAMATI</w:t>
            </w:r>
          </w:p>
        </w:tc>
        <w:tc>
          <w:tcPr>
            <w:tcW w:w="2126" w:type="dxa"/>
          </w:tcPr>
          <w:p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SHKURT</w:t>
            </w:r>
          </w:p>
        </w:tc>
        <w:tc>
          <w:tcPr>
            <w:tcW w:w="1134" w:type="dxa"/>
          </w:tcPr>
          <w:p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19/02/2011</w:t>
            </w:r>
          </w:p>
        </w:tc>
        <w:tc>
          <w:tcPr>
            <w:tcW w:w="3716" w:type="dxa"/>
          </w:tcPr>
          <w:p w:rsidR="00953E52" w:rsidRPr="008D5478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US ALBENGA</w:t>
            </w:r>
          </w:p>
        </w:tc>
      </w:tr>
      <w:tr w:rsidR="00F055BC" w:rsidTr="00822ADA">
        <w:tc>
          <w:tcPr>
            <w:tcW w:w="534" w:type="dxa"/>
          </w:tcPr>
          <w:p w:rsidR="00F055BC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08</w:t>
            </w:r>
          </w:p>
        </w:tc>
        <w:tc>
          <w:tcPr>
            <w:tcW w:w="2268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HAMLAOUI</w:t>
            </w:r>
          </w:p>
        </w:tc>
        <w:tc>
          <w:tcPr>
            <w:tcW w:w="2126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MOHAMED</w:t>
            </w:r>
          </w:p>
        </w:tc>
        <w:tc>
          <w:tcPr>
            <w:tcW w:w="1134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09/07/2011</w:t>
            </w:r>
          </w:p>
        </w:tc>
        <w:tc>
          <w:tcPr>
            <w:tcW w:w="3716" w:type="dxa"/>
          </w:tcPr>
          <w:p w:rsidR="00F055BC" w:rsidRPr="008D5478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CAIRESE</w:t>
            </w:r>
          </w:p>
        </w:tc>
      </w:tr>
      <w:tr w:rsidR="00BB593E" w:rsidTr="00822ADA">
        <w:tc>
          <w:tcPr>
            <w:tcW w:w="534" w:type="dxa"/>
          </w:tcPr>
          <w:p w:rsidR="00BB593E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09</w:t>
            </w:r>
          </w:p>
        </w:tc>
        <w:tc>
          <w:tcPr>
            <w:tcW w:w="2268" w:type="dxa"/>
          </w:tcPr>
          <w:p w:rsidR="00BB593E" w:rsidRPr="006361C2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LATERZA</w:t>
            </w:r>
          </w:p>
        </w:tc>
        <w:tc>
          <w:tcPr>
            <w:tcW w:w="2126" w:type="dxa"/>
          </w:tcPr>
          <w:p w:rsidR="00BB593E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RICCARDO</w:t>
            </w:r>
          </w:p>
        </w:tc>
        <w:tc>
          <w:tcPr>
            <w:tcW w:w="1134" w:type="dxa"/>
          </w:tcPr>
          <w:p w:rsidR="00BB593E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03/10/2011</w:t>
            </w:r>
          </w:p>
        </w:tc>
        <w:tc>
          <w:tcPr>
            <w:tcW w:w="3716" w:type="dxa"/>
          </w:tcPr>
          <w:p w:rsidR="00BB593E" w:rsidRPr="008D5478" w:rsidRDefault="006252A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FC VADO</w:t>
            </w:r>
          </w:p>
        </w:tc>
      </w:tr>
      <w:tr w:rsidR="00F055BC" w:rsidTr="00822ADA">
        <w:tc>
          <w:tcPr>
            <w:tcW w:w="534" w:type="dxa"/>
          </w:tcPr>
          <w:p w:rsidR="00F055BC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10</w:t>
            </w:r>
          </w:p>
        </w:tc>
        <w:tc>
          <w:tcPr>
            <w:tcW w:w="2268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LOBERTO</w:t>
            </w:r>
          </w:p>
        </w:tc>
        <w:tc>
          <w:tcPr>
            <w:tcW w:w="2126" w:type="dxa"/>
          </w:tcPr>
          <w:p w:rsidR="00F055BC" w:rsidRDefault="00F055BC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GABRIEL</w:t>
            </w:r>
          </w:p>
        </w:tc>
        <w:tc>
          <w:tcPr>
            <w:tcW w:w="1134" w:type="dxa"/>
          </w:tcPr>
          <w:p w:rsidR="00F055BC" w:rsidRDefault="00AB589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04/11/2011</w:t>
            </w:r>
          </w:p>
        </w:tc>
        <w:tc>
          <w:tcPr>
            <w:tcW w:w="3716" w:type="dxa"/>
          </w:tcPr>
          <w:p w:rsidR="00F055BC" w:rsidRPr="008D5478" w:rsidRDefault="00AB589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953E52" w:rsidTr="00822ADA">
        <w:tc>
          <w:tcPr>
            <w:tcW w:w="534" w:type="dxa"/>
          </w:tcPr>
          <w:p w:rsidR="00953E52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11</w:t>
            </w:r>
          </w:p>
        </w:tc>
        <w:tc>
          <w:tcPr>
            <w:tcW w:w="2268" w:type="dxa"/>
          </w:tcPr>
          <w:p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LUCISANO</w:t>
            </w:r>
          </w:p>
        </w:tc>
        <w:tc>
          <w:tcPr>
            <w:tcW w:w="2126" w:type="dxa"/>
          </w:tcPr>
          <w:p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134" w:type="dxa"/>
          </w:tcPr>
          <w:p w:rsidR="00953E52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23/03/2011</w:t>
            </w:r>
          </w:p>
        </w:tc>
        <w:tc>
          <w:tcPr>
            <w:tcW w:w="3716" w:type="dxa"/>
          </w:tcPr>
          <w:p w:rsidR="00953E52" w:rsidRPr="008D5478" w:rsidRDefault="00953E52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VADO</w:t>
            </w:r>
          </w:p>
        </w:tc>
      </w:tr>
      <w:tr w:rsidR="00AB589F" w:rsidTr="00822ADA">
        <w:tc>
          <w:tcPr>
            <w:tcW w:w="534" w:type="dxa"/>
          </w:tcPr>
          <w:p w:rsidR="00AB589F" w:rsidRDefault="008D5478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12</w:t>
            </w:r>
          </w:p>
        </w:tc>
        <w:tc>
          <w:tcPr>
            <w:tcW w:w="2268" w:type="dxa"/>
          </w:tcPr>
          <w:p w:rsidR="00AB589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ORLANDO </w:t>
            </w:r>
          </w:p>
        </w:tc>
        <w:tc>
          <w:tcPr>
            <w:tcW w:w="2126" w:type="dxa"/>
          </w:tcPr>
          <w:p w:rsidR="00AB589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GABRIEL</w:t>
            </w:r>
          </w:p>
        </w:tc>
        <w:tc>
          <w:tcPr>
            <w:tcW w:w="1134" w:type="dxa"/>
          </w:tcPr>
          <w:p w:rsidR="00AB589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03/02/2011</w:t>
            </w:r>
          </w:p>
        </w:tc>
        <w:tc>
          <w:tcPr>
            <w:tcW w:w="3716" w:type="dxa"/>
          </w:tcPr>
          <w:p w:rsidR="00AB589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SSD SANREMESE</w:t>
            </w:r>
          </w:p>
        </w:tc>
      </w:tr>
      <w:tr w:rsidR="003622EF" w:rsidTr="00BB593E">
        <w:tc>
          <w:tcPr>
            <w:tcW w:w="5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13</w:t>
            </w:r>
          </w:p>
        </w:tc>
        <w:tc>
          <w:tcPr>
            <w:tcW w:w="2268" w:type="dxa"/>
          </w:tcPr>
          <w:p w:rsidR="003622EF" w:rsidRPr="006361C2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PENNA                    P</w:t>
            </w:r>
          </w:p>
        </w:tc>
        <w:tc>
          <w:tcPr>
            <w:tcW w:w="2126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MATTEO</w:t>
            </w:r>
          </w:p>
        </w:tc>
        <w:tc>
          <w:tcPr>
            <w:tcW w:w="11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09/01/2011</w:t>
            </w:r>
          </w:p>
        </w:tc>
        <w:tc>
          <w:tcPr>
            <w:tcW w:w="3716" w:type="dxa"/>
          </w:tcPr>
          <w:p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3622EF" w:rsidTr="00BB593E">
        <w:tc>
          <w:tcPr>
            <w:tcW w:w="5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14</w:t>
            </w:r>
          </w:p>
        </w:tc>
        <w:tc>
          <w:tcPr>
            <w:tcW w:w="2268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RATEGNI </w:t>
            </w:r>
          </w:p>
        </w:tc>
        <w:tc>
          <w:tcPr>
            <w:tcW w:w="2126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FEDERICO</w:t>
            </w:r>
          </w:p>
        </w:tc>
        <w:tc>
          <w:tcPr>
            <w:tcW w:w="11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18/02/2011</w:t>
            </w:r>
          </w:p>
        </w:tc>
        <w:tc>
          <w:tcPr>
            <w:tcW w:w="3716" w:type="dxa"/>
          </w:tcPr>
          <w:p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FC VADO</w:t>
            </w:r>
          </w:p>
        </w:tc>
      </w:tr>
      <w:tr w:rsidR="003622EF" w:rsidTr="00BB593E">
        <w:tc>
          <w:tcPr>
            <w:tcW w:w="5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</w:t>
            </w:r>
          </w:p>
        </w:tc>
        <w:tc>
          <w:tcPr>
            <w:tcW w:w="2268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ROMEO</w:t>
            </w:r>
          </w:p>
        </w:tc>
        <w:tc>
          <w:tcPr>
            <w:tcW w:w="2126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NICOLO’</w:t>
            </w:r>
          </w:p>
        </w:tc>
        <w:tc>
          <w:tcPr>
            <w:tcW w:w="11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24/08/2011</w:t>
            </w:r>
          </w:p>
        </w:tc>
        <w:tc>
          <w:tcPr>
            <w:tcW w:w="3716" w:type="dxa"/>
          </w:tcPr>
          <w:p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SSD SANREMESE</w:t>
            </w:r>
          </w:p>
        </w:tc>
      </w:tr>
      <w:tr w:rsidR="003622EF" w:rsidTr="00BB593E">
        <w:tc>
          <w:tcPr>
            <w:tcW w:w="5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</w:t>
            </w:r>
          </w:p>
        </w:tc>
        <w:tc>
          <w:tcPr>
            <w:tcW w:w="2268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ROSSI</w:t>
            </w:r>
          </w:p>
        </w:tc>
        <w:tc>
          <w:tcPr>
            <w:tcW w:w="2126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SEBASTIANO</w:t>
            </w:r>
          </w:p>
        </w:tc>
        <w:tc>
          <w:tcPr>
            <w:tcW w:w="11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07/10/2011</w:t>
            </w:r>
          </w:p>
        </w:tc>
        <w:tc>
          <w:tcPr>
            <w:tcW w:w="3716" w:type="dxa"/>
          </w:tcPr>
          <w:p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3622EF" w:rsidTr="00BB593E">
        <w:tc>
          <w:tcPr>
            <w:tcW w:w="5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17</w:t>
            </w:r>
          </w:p>
        </w:tc>
        <w:tc>
          <w:tcPr>
            <w:tcW w:w="2268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SERRA</w:t>
            </w:r>
          </w:p>
        </w:tc>
        <w:tc>
          <w:tcPr>
            <w:tcW w:w="2126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GIACOMO</w:t>
            </w:r>
          </w:p>
        </w:tc>
        <w:tc>
          <w:tcPr>
            <w:tcW w:w="11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03/01/2011</w:t>
            </w:r>
          </w:p>
        </w:tc>
        <w:tc>
          <w:tcPr>
            <w:tcW w:w="3716" w:type="dxa"/>
          </w:tcPr>
          <w:p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3622EF" w:rsidTr="00BB593E">
        <w:tc>
          <w:tcPr>
            <w:tcW w:w="5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18</w:t>
            </w:r>
          </w:p>
        </w:tc>
        <w:tc>
          <w:tcPr>
            <w:tcW w:w="2268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SOLDATI </w:t>
            </w:r>
          </w:p>
        </w:tc>
        <w:tc>
          <w:tcPr>
            <w:tcW w:w="2126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LUDOVICO</w:t>
            </w:r>
          </w:p>
        </w:tc>
        <w:tc>
          <w:tcPr>
            <w:tcW w:w="11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12/04/2011</w:t>
            </w:r>
          </w:p>
        </w:tc>
        <w:tc>
          <w:tcPr>
            <w:tcW w:w="3716" w:type="dxa"/>
          </w:tcPr>
          <w:p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US ALBENGA</w:t>
            </w:r>
          </w:p>
        </w:tc>
      </w:tr>
      <w:tr w:rsidR="003622EF" w:rsidTr="00BB593E">
        <w:tc>
          <w:tcPr>
            <w:tcW w:w="5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19</w:t>
            </w:r>
          </w:p>
        </w:tc>
        <w:tc>
          <w:tcPr>
            <w:tcW w:w="2268" w:type="dxa"/>
          </w:tcPr>
          <w:p w:rsidR="003622EF" w:rsidRPr="006361C2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VOSILLA</w:t>
            </w:r>
          </w:p>
        </w:tc>
        <w:tc>
          <w:tcPr>
            <w:tcW w:w="2126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NICOLO’</w:t>
            </w:r>
          </w:p>
        </w:tc>
        <w:tc>
          <w:tcPr>
            <w:tcW w:w="1134" w:type="dxa"/>
          </w:tcPr>
          <w:p w:rsidR="003622EF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08/08/2011</w:t>
            </w:r>
          </w:p>
        </w:tc>
        <w:tc>
          <w:tcPr>
            <w:tcW w:w="3716" w:type="dxa"/>
          </w:tcPr>
          <w:p w:rsidR="003622EF" w:rsidRPr="008D5478" w:rsidRDefault="003622EF" w:rsidP="00822ADA">
            <w:pPr>
              <w:spacing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</w:tbl>
    <w:p w:rsidR="00252C3F" w:rsidRPr="006361C2" w:rsidRDefault="00BB593E" w:rsidP="00BB59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015"/>
        </w:tabs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  <w:r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ab/>
      </w:r>
    </w:p>
    <w:p w:rsidR="00892072" w:rsidRDefault="00892072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BB593E" w:rsidRDefault="00BB593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BB593E" w:rsidRDefault="00BB593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BB593E" w:rsidRDefault="00BB593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BB593E" w:rsidRDefault="00BB593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A0512E" w:rsidRDefault="00A0512E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  <w:bookmarkStart w:id="1" w:name="_GoBack"/>
      <w:bookmarkEnd w:id="1"/>
    </w:p>
    <w:p w:rsidR="003B1336" w:rsidRDefault="003B1336" w:rsidP="003B13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</w:p>
    <w:p w:rsidR="008415D5" w:rsidRDefault="003B1336" w:rsidP="006003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</w:pPr>
      <w:r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>CATEGORIA: UNDER 14</w:t>
      </w:r>
      <w:r w:rsidRPr="008F0DF2">
        <w:rPr>
          <w:rFonts w:ascii="Arial Narrow" w:eastAsia="Times New Roman" w:hAnsi="Arial Narrow" w:cs="Times New Roman"/>
          <w:b/>
          <w:color w:val="000000"/>
          <w:u w:color="000000"/>
          <w:bdr w:val="nil"/>
          <w:lang w:eastAsia="it-IT"/>
        </w:rPr>
        <w:t xml:space="preserve"> MASCHILE  </w:t>
      </w:r>
    </w:p>
    <w:p w:rsidR="008D5478" w:rsidRPr="006003FD" w:rsidRDefault="008D5478" w:rsidP="006003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Calibri" w:eastAsia="Times New Roman" w:hAnsi="Calibri" w:cs="Times New Roman"/>
          <w:color w:val="000000"/>
          <w:u w:color="000000"/>
          <w:bdr w:val="nil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126"/>
        <w:gridCol w:w="1134"/>
        <w:gridCol w:w="3685"/>
      </w:tblGrid>
      <w:tr w:rsidR="008415D5" w:rsidRPr="008F0DF2" w:rsidTr="00F13662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DATA DI NASCITA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5D5" w:rsidRPr="008F0DF2" w:rsidRDefault="008415D5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center"/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</w:pPr>
            <w:r w:rsidRPr="008F0DF2">
              <w:rPr>
                <w:rFonts w:ascii="Calibri" w:eastAsia="Times New Roman" w:hAnsi="Calibri" w:cs="Times New Roman"/>
                <w:b/>
                <w:color w:val="000000"/>
                <w:u w:color="000000"/>
                <w:bdr w:val="nil"/>
                <w:lang w:eastAsia="it-IT"/>
              </w:rPr>
              <w:t>SOCIETA’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BERGERO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GIACOMO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31/07/2010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CAIRESE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D’APOLLO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RICCARDO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28/04/2010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LEGINO 1910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EL KHATTAT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RAYAN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18/10/2010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IMPERIA CALCIO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FERRARO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GILBERTO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12/02/2010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CAIRESE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LA CAVA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24/07/2010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SANREMESE CALCIO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LEOTTA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25/12/2010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LEGINO 1910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0968AE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LODO                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28/01/2010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PIETRA LIGURE 1956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MONTAFIA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CHRISTIAN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22/12/2010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IMPERIA CALCIO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MUSUMARRA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TOMMASO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08/03/2010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VENTIMIGLIA CALCIO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PETULLO        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GABRIELE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03/07/2010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val="en-US" w:eastAsia="it-IT"/>
              </w:rPr>
              <w:t>CERIALE PROGETTO CALCIO</w:t>
            </w:r>
          </w:p>
        </w:tc>
      </w:tr>
      <w:tr w:rsidR="008D5478" w:rsidRPr="00066B4F" w:rsidTr="00F13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PIERUCCI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14/04/2010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  <w:tr w:rsidR="008D5478" w:rsidRPr="00066B4F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POSTUPNYI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ROSTYSLAV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17/06/2010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CITTA’ DI SAVONA</w:t>
            </w:r>
          </w:p>
        </w:tc>
      </w:tr>
      <w:tr w:rsidR="008D5478" w:rsidRPr="00066B4F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RAMOINO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26/01/2010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ONEGLIA CALCIO</w:t>
            </w:r>
          </w:p>
        </w:tc>
      </w:tr>
      <w:tr w:rsidR="008D5478" w:rsidRPr="00066B4F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REMBADO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DAMIANO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19/06/2010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PIETRA LIGURE</w:t>
            </w:r>
          </w:p>
        </w:tc>
      </w:tr>
      <w:tr w:rsidR="008D5478" w:rsidRPr="00066B4F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RUBINO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TOMMASO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14/02/2010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LEGINO 1910</w:t>
            </w:r>
          </w:p>
        </w:tc>
      </w:tr>
      <w:tr w:rsidR="008D5478" w:rsidRPr="000968AE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0968AE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TAGLIARENI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GIACOMO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27/07/2010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PIETRA LIGURE</w:t>
            </w:r>
          </w:p>
        </w:tc>
      </w:tr>
      <w:tr w:rsidR="008D5478" w:rsidRPr="00066B4F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TAPPINO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29/06/2010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CELLE VARAZZE</w:t>
            </w:r>
          </w:p>
        </w:tc>
      </w:tr>
      <w:tr w:rsidR="008D5478" w:rsidRPr="000968AE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0968AE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TIMONI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05/11/2010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CELLE VARAZZE</w:t>
            </w:r>
          </w:p>
        </w:tc>
      </w:tr>
      <w:tr w:rsidR="008D5478" w:rsidRPr="00066B4F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415D5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highlight w:val="yellow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TRIPODI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LORENZO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09/06/2010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  <w:tr w:rsidR="008D5478" w:rsidRPr="000968AE" w:rsidTr="00F13662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0968AE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VINCENZI                   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ap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VLADIMIR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28/11/2010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8" w:rsidRPr="008D5478" w:rsidRDefault="008D5478" w:rsidP="004A29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4819"/>
                <w:tab w:val="right" w:pos="9638"/>
              </w:tabs>
              <w:spacing w:after="0" w:line="280" w:lineRule="exact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8D54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VADO</w:t>
            </w:r>
          </w:p>
        </w:tc>
      </w:tr>
    </w:tbl>
    <w:p w:rsidR="00B3568B" w:rsidRDefault="00B3568B" w:rsidP="00547ED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8415D5" w:rsidRPr="00547ED1" w:rsidRDefault="008415D5" w:rsidP="008415D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54D92">
        <w:rPr>
          <w:rFonts w:ascii="Arial Narrow" w:hAnsi="Arial Narrow"/>
          <w:b/>
          <w:bCs/>
          <w:sz w:val="24"/>
          <w:szCs w:val="24"/>
        </w:rPr>
        <w:t>Si ringraziano le Società per la collaborazione offerta e si porgono cordiali saluti</w:t>
      </w:r>
    </w:p>
    <w:p w:rsidR="008415D5" w:rsidRPr="00547ED1" w:rsidRDefault="008415D5" w:rsidP="00547ED1">
      <w:pPr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8415D5" w:rsidRPr="00547ED1" w:rsidSect="00B356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DE" w:rsidRDefault="004404DE" w:rsidP="00914772">
      <w:pPr>
        <w:spacing w:after="0" w:line="240" w:lineRule="auto"/>
      </w:pPr>
      <w:r>
        <w:separator/>
      </w:r>
    </w:p>
  </w:endnote>
  <w:endnote w:type="continuationSeparator" w:id="1">
    <w:p w:rsidR="004404DE" w:rsidRDefault="004404DE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E2" w:rsidRDefault="001035E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35E2" w:rsidRDefault="001035E2" w:rsidP="00895F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E2" w:rsidRDefault="001035E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DE" w:rsidRDefault="004404DE" w:rsidP="00914772">
      <w:pPr>
        <w:spacing w:after="0" w:line="240" w:lineRule="auto"/>
      </w:pPr>
      <w:r>
        <w:separator/>
      </w:r>
    </w:p>
  </w:footnote>
  <w:footnote w:type="continuationSeparator" w:id="1">
    <w:p w:rsidR="004404DE" w:rsidRDefault="004404DE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E2" w:rsidRDefault="004E28D6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099" type="#_x0000_t202" style="position:absolute;margin-left:115.05pt;margin-top:78.75pt;width:279.75pt;height:76.5pt;z-index:251679744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" filled="f" stroked="f" strokeweight="1pt">
          <v:stroke miterlimit="4"/>
          <v:textbox inset="0,0,0,0">
            <w:txbxContent>
              <w:p w:rsidR="001035E2" w:rsidRDefault="001035E2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</w:p>
              <w:p w:rsidR="001035E2" w:rsidRDefault="001035E2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</w:p>
              <w:p w:rsidR="001035E2" w:rsidRDefault="001035E2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</w:p>
              <w:p w:rsidR="001035E2" w:rsidRDefault="001035E2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</w:p>
              <w:p w:rsidR="001035E2" w:rsidRDefault="001035E2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</w:p>
              <w:p w:rsidR="001035E2" w:rsidRPr="00AA215D" w:rsidRDefault="001035E2" w:rsidP="00AA215D">
                <w:pPr>
                  <w:pStyle w:val="INDIRIZZOFIGC"/>
                  <w:jc w:val="left"/>
                  <w:rPr>
                    <w:b/>
                    <w:bCs/>
                    <w:color w:val="0057B8"/>
                    <w:sz w:val="24"/>
                    <w:szCs w:val="24"/>
                  </w:rPr>
                </w:pPr>
                <w:r w:rsidRPr="00AA215D">
                  <w:rPr>
                    <w:b/>
                    <w:bCs/>
                    <w:color w:val="0057B8"/>
                    <w:sz w:val="24"/>
                    <w:szCs w:val="24"/>
                  </w:rPr>
                  <w:t>CENTRO FEDERALETERRITORIALE</w:t>
                </w:r>
                <w:r>
                  <w:rPr>
                    <w:b/>
                    <w:bCs/>
                    <w:color w:val="0057B8"/>
                    <w:sz w:val="24"/>
                    <w:szCs w:val="24"/>
                  </w:rPr>
                  <w:t xml:space="preserve"> DI </w:t>
                </w:r>
                <w:r w:rsidRPr="00AA215D">
                  <w:rPr>
                    <w:b/>
                    <w:bCs/>
                    <w:color w:val="0057B8"/>
                    <w:sz w:val="24"/>
                    <w:szCs w:val="24"/>
                  </w:rPr>
                  <w:t>SAVONA - Alassio</w:t>
                </w:r>
              </w:p>
              <w:p w:rsidR="001035E2" w:rsidRDefault="001035E2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  <w:sz w:val="30"/>
                    <w:szCs w:val="30"/>
                  </w:rPr>
                </w:pPr>
              </w:p>
              <w:p w:rsidR="001035E2" w:rsidRPr="00B40684" w:rsidRDefault="001035E2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  <w:sz w:val="30"/>
                    <w:szCs w:val="30"/>
                  </w:rPr>
                </w:pPr>
              </w:p>
            </w:txbxContent>
          </v:textbox>
          <w10:wrap anchorx="margin" anchory="page"/>
          <w10:anchorlock/>
        </v:shape>
      </w:pict>
    </w:r>
    <w:r w:rsidR="001035E2">
      <w:rPr>
        <w:noProof/>
        <w:lang w:eastAsia="it-IT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E2" w:rsidRDefault="001035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106680</wp:posOffset>
          </wp:positionV>
          <wp:extent cx="7559675" cy="1983105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8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8D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15.2pt;margin-top:41.9pt;width:202.9pt;height:45.4pt;z-index:25167769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" filled="f" stroked="f" strokeweight="1pt">
          <v:stroke miterlimit="4"/>
          <v:textbox inset="0,0,0,0">
            <w:txbxContent>
              <w:p w:rsidR="001035E2" w:rsidRPr="00B40684" w:rsidRDefault="001035E2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  <w:r w:rsidRPr="00B40684">
                  <w:rPr>
                    <w:b/>
                    <w:bCs/>
                    <w:color w:val="0057B8"/>
                  </w:rPr>
                  <w:t>CENTRO FEDERALE TERRITORIALE</w:t>
                </w:r>
              </w:p>
              <w:p w:rsidR="001035E2" w:rsidRPr="00B40684" w:rsidRDefault="001035E2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  <w:sz w:val="30"/>
                    <w:szCs w:val="30"/>
                  </w:rPr>
                </w:pPr>
                <w:r>
                  <w:rPr>
                    <w:b/>
                    <w:bCs/>
                    <w:color w:val="0057B8"/>
                    <w:sz w:val="30"/>
                    <w:szCs w:val="30"/>
                  </w:rPr>
                  <w:t>SAVONA - Alassio</w:t>
                </w:r>
              </w:p>
            </w:txbxContent>
          </v:textbox>
          <w10:wrap anchorx="margin" anchory="page"/>
          <w10:anchorlock/>
        </v:shape>
      </w:pict>
    </w:r>
    <w:r w:rsidR="004E28D6">
      <w:rPr>
        <w:noProof/>
        <w:lang w:eastAsia="it-IT"/>
      </w:rPr>
      <w:pict>
        <v:shape id="_x0000_s4097" type="#_x0000_t202" style="position:absolute;margin-left:1.55pt;margin-top:785.65pt;width:425.2pt;height:45.4pt;z-index:25166745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n2LQIAABs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" filled="f" stroked="f" strokeweight="1pt">
          <v:stroke miterlimit="4"/>
          <v:textbox inset="0,0,0,0">
            <w:txbxContent>
              <w:p w:rsidR="001035E2" w:rsidRPr="002947C7" w:rsidRDefault="001035E2" w:rsidP="00895F11">
                <w:pPr>
                  <w:pStyle w:val="INDIRIZZOFIGC"/>
                  <w:jc w:val="left"/>
                  <w:rPr>
                    <w:color w:val="FFFFFF" w:themeColor="background1"/>
                  </w:rPr>
                </w:pPr>
                <w:r w:rsidRPr="002947C7">
                  <w:rPr>
                    <w:color w:val="FFFFFF" w:themeColor="background1"/>
                  </w:rPr>
                  <w:t>INDIRIZZO, XX - CAP CITTÀ</w:t>
                </w:r>
              </w:p>
              <w:p w:rsidR="001035E2" w:rsidRPr="002947C7" w:rsidRDefault="001035E2" w:rsidP="00895F11">
                <w:pPr>
                  <w:pStyle w:val="INDIRIZZOFIGC"/>
                  <w:jc w:val="left"/>
                  <w:rPr>
                    <w:color w:val="FFFFFF" w:themeColor="background1"/>
                  </w:rPr>
                </w:pPr>
                <w:r w:rsidRPr="002947C7">
                  <w:rPr>
                    <w:color w:val="FFFFFF" w:themeColor="background1"/>
                  </w:rPr>
                  <w:t>TEL. +39 XX XXXXXX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2B5D"/>
    <w:multiLevelType w:val="hybridMultilevel"/>
    <w:tmpl w:val="90327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797"/>
    <w:multiLevelType w:val="hybridMultilevel"/>
    <w:tmpl w:val="17A4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7498A"/>
    <w:multiLevelType w:val="hybridMultilevel"/>
    <w:tmpl w:val="DE32B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4772"/>
    <w:rsid w:val="000008A1"/>
    <w:rsid w:val="00005181"/>
    <w:rsid w:val="000051E0"/>
    <w:rsid w:val="00015B15"/>
    <w:rsid w:val="00017550"/>
    <w:rsid w:val="000241D5"/>
    <w:rsid w:val="0002680C"/>
    <w:rsid w:val="000617DD"/>
    <w:rsid w:val="00066B4F"/>
    <w:rsid w:val="000806C3"/>
    <w:rsid w:val="00081F57"/>
    <w:rsid w:val="00090303"/>
    <w:rsid w:val="00092A64"/>
    <w:rsid w:val="000B17D8"/>
    <w:rsid w:val="000B5479"/>
    <w:rsid w:val="001035E2"/>
    <w:rsid w:val="001146B1"/>
    <w:rsid w:val="001407E4"/>
    <w:rsid w:val="001451E7"/>
    <w:rsid w:val="001722A4"/>
    <w:rsid w:val="001731B7"/>
    <w:rsid w:val="00175440"/>
    <w:rsid w:val="00176457"/>
    <w:rsid w:val="00186591"/>
    <w:rsid w:val="001A0741"/>
    <w:rsid w:val="001A62F6"/>
    <w:rsid w:val="001B21E3"/>
    <w:rsid w:val="001B5A50"/>
    <w:rsid w:val="001C206C"/>
    <w:rsid w:val="001F4E0E"/>
    <w:rsid w:val="001F7270"/>
    <w:rsid w:val="00205D23"/>
    <w:rsid w:val="00212FE1"/>
    <w:rsid w:val="00234344"/>
    <w:rsid w:val="002442E4"/>
    <w:rsid w:val="00246328"/>
    <w:rsid w:val="002508DF"/>
    <w:rsid w:val="002517FB"/>
    <w:rsid w:val="00252C3F"/>
    <w:rsid w:val="00276837"/>
    <w:rsid w:val="002947C7"/>
    <w:rsid w:val="00297A33"/>
    <w:rsid w:val="002A012B"/>
    <w:rsid w:val="002A5C72"/>
    <w:rsid w:val="002A6A95"/>
    <w:rsid w:val="002C0A4F"/>
    <w:rsid w:val="00310551"/>
    <w:rsid w:val="003527B0"/>
    <w:rsid w:val="00357F46"/>
    <w:rsid w:val="003603C6"/>
    <w:rsid w:val="003622EF"/>
    <w:rsid w:val="00363BA7"/>
    <w:rsid w:val="00382F74"/>
    <w:rsid w:val="003903E8"/>
    <w:rsid w:val="00390EB1"/>
    <w:rsid w:val="003A19C5"/>
    <w:rsid w:val="003B11E6"/>
    <w:rsid w:val="003B1336"/>
    <w:rsid w:val="003B4D2D"/>
    <w:rsid w:val="003C4AE7"/>
    <w:rsid w:val="003C4D32"/>
    <w:rsid w:val="003C6CCC"/>
    <w:rsid w:val="0040161A"/>
    <w:rsid w:val="004205EE"/>
    <w:rsid w:val="00421D75"/>
    <w:rsid w:val="004328CF"/>
    <w:rsid w:val="0043747A"/>
    <w:rsid w:val="00437D41"/>
    <w:rsid w:val="004404DE"/>
    <w:rsid w:val="00442E8D"/>
    <w:rsid w:val="00443F4D"/>
    <w:rsid w:val="004540DE"/>
    <w:rsid w:val="00457738"/>
    <w:rsid w:val="004613EE"/>
    <w:rsid w:val="004641F5"/>
    <w:rsid w:val="004702E5"/>
    <w:rsid w:val="004767A4"/>
    <w:rsid w:val="004837FA"/>
    <w:rsid w:val="00487848"/>
    <w:rsid w:val="00492342"/>
    <w:rsid w:val="004B032C"/>
    <w:rsid w:val="004B11DE"/>
    <w:rsid w:val="004D3A38"/>
    <w:rsid w:val="004E0ABA"/>
    <w:rsid w:val="004E28D6"/>
    <w:rsid w:val="004E3DFC"/>
    <w:rsid w:val="005027D2"/>
    <w:rsid w:val="00504CE7"/>
    <w:rsid w:val="005055A4"/>
    <w:rsid w:val="00507638"/>
    <w:rsid w:val="00514258"/>
    <w:rsid w:val="00520862"/>
    <w:rsid w:val="005238A4"/>
    <w:rsid w:val="00540BFE"/>
    <w:rsid w:val="00547ED1"/>
    <w:rsid w:val="00552A99"/>
    <w:rsid w:val="00560143"/>
    <w:rsid w:val="0056179E"/>
    <w:rsid w:val="00594762"/>
    <w:rsid w:val="005971DA"/>
    <w:rsid w:val="005A4765"/>
    <w:rsid w:val="005D11B6"/>
    <w:rsid w:val="005D4140"/>
    <w:rsid w:val="005E587A"/>
    <w:rsid w:val="006003FD"/>
    <w:rsid w:val="00600EC1"/>
    <w:rsid w:val="006111A5"/>
    <w:rsid w:val="00624162"/>
    <w:rsid w:val="006252AC"/>
    <w:rsid w:val="006361C2"/>
    <w:rsid w:val="0063753B"/>
    <w:rsid w:val="0065035D"/>
    <w:rsid w:val="00654FF3"/>
    <w:rsid w:val="00660438"/>
    <w:rsid w:val="00662D9E"/>
    <w:rsid w:val="006736DD"/>
    <w:rsid w:val="00675D86"/>
    <w:rsid w:val="00686BBA"/>
    <w:rsid w:val="006A1B92"/>
    <w:rsid w:val="006A1BD2"/>
    <w:rsid w:val="006A3C04"/>
    <w:rsid w:val="006A4FB7"/>
    <w:rsid w:val="006B060E"/>
    <w:rsid w:val="006C69E8"/>
    <w:rsid w:val="006C7CB4"/>
    <w:rsid w:val="006D4BCC"/>
    <w:rsid w:val="006D5C03"/>
    <w:rsid w:val="006F526C"/>
    <w:rsid w:val="006F7A01"/>
    <w:rsid w:val="00712228"/>
    <w:rsid w:val="0071785A"/>
    <w:rsid w:val="007458B3"/>
    <w:rsid w:val="00754113"/>
    <w:rsid w:val="00754D92"/>
    <w:rsid w:val="007553A6"/>
    <w:rsid w:val="00774156"/>
    <w:rsid w:val="00780A3F"/>
    <w:rsid w:val="00796847"/>
    <w:rsid w:val="007969B4"/>
    <w:rsid w:val="007A4715"/>
    <w:rsid w:val="007B72F4"/>
    <w:rsid w:val="007C2B7B"/>
    <w:rsid w:val="007D3A6A"/>
    <w:rsid w:val="007D7E95"/>
    <w:rsid w:val="007E0D31"/>
    <w:rsid w:val="007F0764"/>
    <w:rsid w:val="007F1C8C"/>
    <w:rsid w:val="0080499B"/>
    <w:rsid w:val="0081011B"/>
    <w:rsid w:val="0081336D"/>
    <w:rsid w:val="00835C82"/>
    <w:rsid w:val="008415D5"/>
    <w:rsid w:val="00844052"/>
    <w:rsid w:val="008557FF"/>
    <w:rsid w:val="00865DD4"/>
    <w:rsid w:val="0088361F"/>
    <w:rsid w:val="00892072"/>
    <w:rsid w:val="00895A0D"/>
    <w:rsid w:val="00895F11"/>
    <w:rsid w:val="00896B1E"/>
    <w:rsid w:val="008975D2"/>
    <w:rsid w:val="008C5129"/>
    <w:rsid w:val="008D124C"/>
    <w:rsid w:val="008D5478"/>
    <w:rsid w:val="008F4363"/>
    <w:rsid w:val="00902897"/>
    <w:rsid w:val="00914772"/>
    <w:rsid w:val="00923837"/>
    <w:rsid w:val="0092782E"/>
    <w:rsid w:val="00933B96"/>
    <w:rsid w:val="00947A77"/>
    <w:rsid w:val="00951493"/>
    <w:rsid w:val="00953E52"/>
    <w:rsid w:val="009B0926"/>
    <w:rsid w:val="009C2829"/>
    <w:rsid w:val="009D0A56"/>
    <w:rsid w:val="009D3E34"/>
    <w:rsid w:val="009E145D"/>
    <w:rsid w:val="009E4978"/>
    <w:rsid w:val="009F3D55"/>
    <w:rsid w:val="009F5551"/>
    <w:rsid w:val="00A0512E"/>
    <w:rsid w:val="00A10CA3"/>
    <w:rsid w:val="00A15AC1"/>
    <w:rsid w:val="00A15FFB"/>
    <w:rsid w:val="00A20ED8"/>
    <w:rsid w:val="00A23C40"/>
    <w:rsid w:val="00A372D5"/>
    <w:rsid w:val="00A6424E"/>
    <w:rsid w:val="00A81D3E"/>
    <w:rsid w:val="00A83957"/>
    <w:rsid w:val="00AA1476"/>
    <w:rsid w:val="00AA215D"/>
    <w:rsid w:val="00AA24CF"/>
    <w:rsid w:val="00AA60A0"/>
    <w:rsid w:val="00AB248E"/>
    <w:rsid w:val="00AB40BD"/>
    <w:rsid w:val="00AB589F"/>
    <w:rsid w:val="00AD0897"/>
    <w:rsid w:val="00AF2F05"/>
    <w:rsid w:val="00B06C44"/>
    <w:rsid w:val="00B10ECF"/>
    <w:rsid w:val="00B11FC7"/>
    <w:rsid w:val="00B13C5B"/>
    <w:rsid w:val="00B27B19"/>
    <w:rsid w:val="00B35201"/>
    <w:rsid w:val="00B3568B"/>
    <w:rsid w:val="00B40684"/>
    <w:rsid w:val="00B579DC"/>
    <w:rsid w:val="00B628A6"/>
    <w:rsid w:val="00B70086"/>
    <w:rsid w:val="00B71EF0"/>
    <w:rsid w:val="00B72EE3"/>
    <w:rsid w:val="00B74A0D"/>
    <w:rsid w:val="00B808AB"/>
    <w:rsid w:val="00B86D7A"/>
    <w:rsid w:val="00B90C0D"/>
    <w:rsid w:val="00BA0AED"/>
    <w:rsid w:val="00BA1C11"/>
    <w:rsid w:val="00BA3FCE"/>
    <w:rsid w:val="00BB4331"/>
    <w:rsid w:val="00BB593E"/>
    <w:rsid w:val="00BC3056"/>
    <w:rsid w:val="00BC7399"/>
    <w:rsid w:val="00BD7F55"/>
    <w:rsid w:val="00BE5BE9"/>
    <w:rsid w:val="00BE75EB"/>
    <w:rsid w:val="00BF36A2"/>
    <w:rsid w:val="00BF3C24"/>
    <w:rsid w:val="00C011CA"/>
    <w:rsid w:val="00C03E71"/>
    <w:rsid w:val="00C06637"/>
    <w:rsid w:val="00C07890"/>
    <w:rsid w:val="00C1474E"/>
    <w:rsid w:val="00C414D7"/>
    <w:rsid w:val="00C55B56"/>
    <w:rsid w:val="00C7599A"/>
    <w:rsid w:val="00C96952"/>
    <w:rsid w:val="00CA3C96"/>
    <w:rsid w:val="00CC108E"/>
    <w:rsid w:val="00CC1E78"/>
    <w:rsid w:val="00CD194A"/>
    <w:rsid w:val="00CD3C1E"/>
    <w:rsid w:val="00CD7D25"/>
    <w:rsid w:val="00CE72F3"/>
    <w:rsid w:val="00CF27E2"/>
    <w:rsid w:val="00D253A3"/>
    <w:rsid w:val="00D37D2C"/>
    <w:rsid w:val="00D4236F"/>
    <w:rsid w:val="00D50EA7"/>
    <w:rsid w:val="00D52E78"/>
    <w:rsid w:val="00D73A5C"/>
    <w:rsid w:val="00D74BD0"/>
    <w:rsid w:val="00D9030F"/>
    <w:rsid w:val="00DA15DF"/>
    <w:rsid w:val="00DB7F1E"/>
    <w:rsid w:val="00DC04C6"/>
    <w:rsid w:val="00DD3530"/>
    <w:rsid w:val="00DD6C55"/>
    <w:rsid w:val="00E1692D"/>
    <w:rsid w:val="00E24CB9"/>
    <w:rsid w:val="00E255B6"/>
    <w:rsid w:val="00E416EC"/>
    <w:rsid w:val="00E43329"/>
    <w:rsid w:val="00E46DC3"/>
    <w:rsid w:val="00E47F95"/>
    <w:rsid w:val="00E47FA6"/>
    <w:rsid w:val="00E625F1"/>
    <w:rsid w:val="00E65FDD"/>
    <w:rsid w:val="00E740EE"/>
    <w:rsid w:val="00E80100"/>
    <w:rsid w:val="00E86BB4"/>
    <w:rsid w:val="00E9199C"/>
    <w:rsid w:val="00EA1419"/>
    <w:rsid w:val="00EA4133"/>
    <w:rsid w:val="00ED71AC"/>
    <w:rsid w:val="00EE3464"/>
    <w:rsid w:val="00EE4736"/>
    <w:rsid w:val="00EF0BA2"/>
    <w:rsid w:val="00F047C1"/>
    <w:rsid w:val="00F055BC"/>
    <w:rsid w:val="00F07559"/>
    <w:rsid w:val="00F10CB2"/>
    <w:rsid w:val="00F13662"/>
    <w:rsid w:val="00F1395F"/>
    <w:rsid w:val="00F356E0"/>
    <w:rsid w:val="00F57702"/>
    <w:rsid w:val="00F638CD"/>
    <w:rsid w:val="00F808BA"/>
    <w:rsid w:val="00F859BA"/>
    <w:rsid w:val="00F921D8"/>
    <w:rsid w:val="00FB4A02"/>
    <w:rsid w:val="00FC6ED9"/>
    <w:rsid w:val="00FE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15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21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0E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C2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15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21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00E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C2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496876065%20-%20piraenric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Stefano</cp:lastModifiedBy>
  <cp:revision>2</cp:revision>
  <cp:lastPrinted>2023-10-17T15:45:00Z</cp:lastPrinted>
  <dcterms:created xsi:type="dcterms:W3CDTF">2023-10-19T09:52:00Z</dcterms:created>
  <dcterms:modified xsi:type="dcterms:W3CDTF">2023-10-19T09:52:00Z</dcterms:modified>
</cp:coreProperties>
</file>