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7C8BE" w14:textId="77777777" w:rsidR="00E2228A" w:rsidRDefault="00000000">
      <w:pPr>
        <w:ind w:left="2456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4FD1076D" wp14:editId="2116B80B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NhUA&#10;AGRycy9tZWRpYS9pbWFnZTEucG5nUEsBAhQAFAAAAAgAh07iQDGTvvpaAgAAVQIAABQAAAAAAAAA&#10;AQAgAAAAGR0AAGRycy9tZWRpYS9pbWFnZTIucG5nUEsBAhQAFAAAAAgAh07iQNkuHcQWAgAAEQIA&#10;ABQAAAAAAAAAAQAgAAAApR8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0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1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1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2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2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F9F307F" wp14:editId="19146250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24" o:spid="_x0000_s1026" o:spt="203" style="position:absolute;left:0pt;margin-left:424.15pt;margin-top:1.95pt;height:69.05pt;width:42pt;mso-position-horizontal-relative:page;z-index:251660288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20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1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2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3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24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5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6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noProof/>
          <w:spacing w:val="133"/>
          <w:sz w:val="20"/>
        </w:rPr>
        <mc:AlternateContent>
          <mc:Choice Requires="wpg">
            <w:drawing>
              <wp:inline distT="0" distB="0" distL="0" distR="0" wp14:anchorId="3E0C5960" wp14:editId="7ACD8832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8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noProof/>
          <w:spacing w:val="11"/>
          <w:sz w:val="20"/>
        </w:rPr>
        <mc:AlternateContent>
          <mc:Choice Requires="wpg">
            <w:drawing>
              <wp:inline distT="0" distB="0" distL="0" distR="0" wp14:anchorId="39EEDB94" wp14:editId="1B6A8885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AxAAAGRy&#10;cy9tZWRpYS9pbWFnZTIucG5nUEsBAhQAFAAAAAgAh07iQBdLrFMQAwAACwMAABQAAAAAAAAAAQAg&#10;AAAARBM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32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33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34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noProof/>
          <w:spacing w:val="6"/>
          <w:sz w:val="20"/>
        </w:rPr>
        <mc:AlternateContent>
          <mc:Choice Requires="wpg">
            <w:drawing>
              <wp:inline distT="0" distB="0" distL="0" distR="0" wp14:anchorId="6104224B" wp14:editId="76A4782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6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noProof/>
          <w:spacing w:val="69"/>
          <w:position w:val="65"/>
          <w:sz w:val="20"/>
        </w:rPr>
        <mc:AlternateContent>
          <mc:Choice Requires="wpg">
            <w:drawing>
              <wp:inline distT="0" distB="0" distL="0" distR="0" wp14:anchorId="1EA15E82" wp14:editId="2FB376DF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noProof/>
          <w:spacing w:val="36"/>
          <w:sz w:val="20"/>
        </w:rPr>
        <mc:AlternateContent>
          <mc:Choice Requires="wpg">
            <w:drawing>
              <wp:inline distT="0" distB="0" distL="0" distR="0" wp14:anchorId="12E41418" wp14:editId="52E39058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61CCC55D" w14:textId="77777777" w:rsidR="00E2228A" w:rsidRDefault="00E2228A">
      <w:pPr>
        <w:pStyle w:val="Corpotesto"/>
        <w:rPr>
          <w:rFonts w:ascii="Times New Roman"/>
          <w:sz w:val="20"/>
        </w:rPr>
      </w:pPr>
    </w:p>
    <w:p w14:paraId="07BC5E4D" w14:textId="77777777" w:rsidR="00E2228A" w:rsidRDefault="00000000">
      <w:pPr>
        <w:pStyle w:val="Corpotesto"/>
        <w:rPr>
          <w:rFonts w:ascii="Times New Roman"/>
          <w:sz w:val="20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F255F93" wp14:editId="57D081E9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2" o:spid="_x0000_s1026" o:spt="203" style="position:absolute;left:0pt;margin-left:274.4pt;margin-top:6.8pt;height:10.7pt;width:65.9pt;mso-position-horizontal-relative:page;z-index:251661312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cAgAAGRycy9tZWRpYS9pbWFnZTEucG5n&#10;UEsBAhQAFAAAAAgAh07iQD/9UPOdBgAAmAYAABQAAAAAAAAAAQAgAAAA7woAAGRycy9tZWRpYS9p&#10;bWFnZTIucG5nUEsBAhQAFAAAAAgAh07iQC9a9j9TAgAATgIAABQAAAAAAAAAAQAgAAAAvhEAAGRy&#10;cy9tZWRpYS9pbWFnZTMucG5nUEsBAhQAFAAAAAgAh07iQDRFYPTkAAAA3wAAABQAAAAAAAAAAQAg&#10;AAAAQxQ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41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42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43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44" o:title=""/>
                  <o:lock v:ext="edit" aspectratio="t"/>
                </v:shape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514BD0E" wp14:editId="37A5B42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9" o:spid="_x0000_s1026" o:spt="203" style="position:absolute;left:0pt;margin-left:206.65pt;margin-top:6.9pt;height:10.65pt;width:54.55pt;mso-position-horizontal-relative:page;z-index:251660288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gBAAAZHJzL21lZGlhL2ltYWdlMS5wbmdQSwECFAAUAAAACACHTuJALRP4QNwDAADXAwAAFAAA&#10;AAAAAAABACAAAAALCAAAZHJzL21lZGlhL2ltYWdlMi5wbmdQSwECFAAUAAAACACHTuJABYrWIYEC&#10;AAB8AgAAFAAAAAAAAAABACAAAAAZDAAAZHJzL21lZGlhL2ltYWdlMy5wbmdQSwECFAAUAAAACACH&#10;TuJANEVg9OQAAADfAAAAFAAAAAAAAAABACAAAADMDg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48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9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50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44" o:title=""/>
                  <o:lock v:ext="edit" aspectratio="t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59776" behindDoc="0" locked="0" layoutInCell="1" allowOverlap="1" wp14:anchorId="6AFC1B25" wp14:editId="64AA4D6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46774A7" wp14:editId="3FF31285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4" o:spid="_x0000_s1026" o:spt="203" style="position:absolute;left:0pt;margin-left:365.8pt;margin-top:7.65pt;height:10.7pt;width:76.5pt;mso-position-horizontal-relative:page;z-index:251662336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48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5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5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60" o:title=""/>
                  <o:lock v:ext="edit" aspectratio="t"/>
                </v:shape>
              </v:group>
            </w:pict>
          </mc:Fallback>
        </mc:AlternateContent>
      </w:r>
    </w:p>
    <w:p w14:paraId="607A5775" w14:textId="77777777" w:rsidR="00E2228A" w:rsidRDefault="00000000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507A1924" w14:textId="77777777" w:rsidR="00E2228A" w:rsidRDefault="00E2228A">
      <w:pPr>
        <w:pStyle w:val="Corpotesto"/>
        <w:ind w:right="11"/>
        <w:rPr>
          <w:rFonts w:ascii="Times New Roman"/>
          <w:sz w:val="20"/>
        </w:rPr>
      </w:pPr>
    </w:p>
    <w:p w14:paraId="77235AA8" w14:textId="77777777" w:rsidR="00E2228A" w:rsidRDefault="00000000">
      <w:pPr>
        <w:spacing w:before="100"/>
        <w:ind w:left="945" w:right="766"/>
        <w:rPr>
          <w:rFonts w:ascii="Trebuchet MS" w:eastAsia="Times New Roman" w:hAnsi="Times New Roman" w:cs="Times New Roman"/>
          <w:color w:val="0070C0"/>
        </w:rPr>
      </w:pPr>
      <w:r>
        <w:rPr>
          <w:rFonts w:ascii="Trebuchet MS" w:eastAsia="Times New Roman" w:hAnsi="Times New Roman" w:cs="Times New Roman"/>
          <w:color w:val="01266B"/>
        </w:rPr>
        <w:t xml:space="preserve">                             </w:t>
      </w:r>
      <w:r>
        <w:rPr>
          <w:rFonts w:ascii="Trebuchet MS" w:eastAsia="Times New Roman" w:hAnsi="Times New Roman" w:cs="Times New Roman"/>
          <w:color w:val="0070C0"/>
        </w:rPr>
        <w:t>Coordinamento Federate Regione Liguria</w:t>
      </w:r>
    </w:p>
    <w:p w14:paraId="2259E468" w14:textId="77777777" w:rsidR="00E2228A" w:rsidRDefault="00000000">
      <w:pPr>
        <w:pStyle w:val="Corpotesto"/>
        <w:spacing w:before="144" w:line="276" w:lineRule="auto"/>
        <w:ind w:left="329" w:right="117" w:firstLine="6"/>
        <w:jc w:val="both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position w:val="-2"/>
        </w:rPr>
        <w:t>II</w:t>
      </w:r>
      <w:r>
        <w:rPr>
          <w:rFonts w:ascii="Arial" w:eastAsia="Times New Roman" w:hAnsi="Arial" w:cs="Arial"/>
          <w:spacing w:val="-17"/>
          <w:position w:val="-2"/>
        </w:rPr>
        <w:t xml:space="preserve"> </w:t>
      </w:r>
      <w:r>
        <w:rPr>
          <w:rFonts w:ascii="Arial" w:eastAsia="Times New Roman" w:hAnsi="Arial" w:cs="Arial"/>
        </w:rPr>
        <w:t>Coordinamento</w:t>
      </w:r>
      <w:r>
        <w:rPr>
          <w:rFonts w:ascii="Arial" w:eastAsia="Times New Roman" w:hAnsi="Arial" w:cs="Arial"/>
          <w:spacing w:val="-3"/>
        </w:rPr>
        <w:t xml:space="preserve"> </w:t>
      </w:r>
      <w:r>
        <w:rPr>
          <w:rFonts w:ascii="Arial" w:eastAsia="Times New Roman" w:hAnsi="Arial" w:cs="Arial"/>
        </w:rPr>
        <w:t>Regionale</w:t>
      </w:r>
      <w:r>
        <w:rPr>
          <w:rFonts w:ascii="Arial" w:eastAsia="Times New Roman" w:hAnsi="Arial" w:cs="Arial"/>
          <w:spacing w:val="-13"/>
        </w:rPr>
        <w:t xml:space="preserve"> </w:t>
      </w:r>
      <w:r>
        <w:rPr>
          <w:rFonts w:ascii="Arial" w:eastAsia="Times New Roman" w:hAnsi="Arial" w:cs="Arial"/>
          <w:color w:val="1C1C1C"/>
        </w:rPr>
        <w:t>UGC</w:t>
      </w:r>
      <w:r>
        <w:rPr>
          <w:rFonts w:ascii="Arial" w:eastAsia="Times New Roman" w:hAnsi="Arial" w:cs="Arial"/>
          <w:color w:val="1C1C1C"/>
          <w:spacing w:val="-20"/>
        </w:rPr>
        <w:t xml:space="preserve"> </w:t>
      </w:r>
      <w:r>
        <w:rPr>
          <w:rFonts w:ascii="Arial" w:eastAsia="Times New Roman" w:hAnsi="Arial" w:cs="Arial"/>
        </w:rPr>
        <w:t>SGS</w:t>
      </w:r>
      <w:r>
        <w:rPr>
          <w:rFonts w:ascii="Arial" w:eastAsia="Times New Roman" w:hAnsi="Arial" w:cs="Arial"/>
          <w:spacing w:val="-23"/>
        </w:rPr>
        <w:t xml:space="preserve"> </w:t>
      </w:r>
      <w:r>
        <w:rPr>
          <w:rFonts w:ascii="Arial" w:eastAsia="Times New Roman" w:hAnsi="Arial" w:cs="Arial"/>
        </w:rPr>
        <w:t>delia</w:t>
      </w:r>
      <w:r>
        <w:rPr>
          <w:rFonts w:ascii="Arial" w:eastAsia="Times New Roman" w:hAnsi="Arial" w:cs="Arial"/>
          <w:spacing w:val="-14"/>
        </w:rPr>
        <w:t xml:space="preserve"> </w:t>
      </w:r>
      <w:r>
        <w:rPr>
          <w:rFonts w:ascii="Arial" w:eastAsia="Times New Roman" w:hAnsi="Arial" w:cs="Arial"/>
        </w:rPr>
        <w:t>Liguria</w:t>
      </w:r>
      <w:r>
        <w:rPr>
          <w:rFonts w:ascii="Arial" w:eastAsia="Times New Roman" w:hAnsi="Arial" w:cs="Arial"/>
          <w:spacing w:val="-18"/>
        </w:rPr>
        <w:t xml:space="preserve"> </w:t>
      </w:r>
      <w:r>
        <w:rPr>
          <w:rFonts w:ascii="Arial" w:eastAsia="Times New Roman" w:hAnsi="Arial" w:cs="Arial"/>
        </w:rPr>
        <w:t>con</w:t>
      </w:r>
      <w:r>
        <w:rPr>
          <w:rFonts w:ascii="Arial" w:eastAsia="Times New Roman" w:hAnsi="Arial" w:cs="Arial"/>
          <w:spacing w:val="-20"/>
        </w:rPr>
        <w:t xml:space="preserve"> </w:t>
      </w:r>
      <w:r>
        <w:rPr>
          <w:rFonts w:ascii="Arial" w:eastAsia="Times New Roman" w:hAnsi="Arial" w:cs="Arial"/>
        </w:rPr>
        <w:t>riferimento</w:t>
      </w:r>
      <w:r>
        <w:rPr>
          <w:rFonts w:ascii="Arial" w:eastAsia="Times New Roman" w:hAnsi="Arial" w:cs="Arial"/>
          <w:spacing w:val="-17"/>
        </w:rPr>
        <w:t xml:space="preserve"> </w:t>
      </w:r>
      <w:r>
        <w:rPr>
          <w:rFonts w:ascii="Arial" w:eastAsia="Times New Roman" w:hAnsi="Arial" w:cs="Arial"/>
        </w:rPr>
        <w:t>alto</w:t>
      </w:r>
      <w:r>
        <w:rPr>
          <w:rFonts w:ascii="Arial" w:eastAsia="Times New Roman" w:hAnsi="Arial" w:cs="Arial"/>
          <w:spacing w:val="-21"/>
        </w:rPr>
        <w:t xml:space="preserve"> </w:t>
      </w:r>
      <w:r>
        <w:rPr>
          <w:rFonts w:ascii="Arial" w:eastAsia="Times New Roman" w:hAnsi="Arial" w:cs="Arial"/>
        </w:rPr>
        <w:t>sviluppo</w:t>
      </w:r>
      <w:r>
        <w:rPr>
          <w:rFonts w:ascii="Arial" w:eastAsia="Times New Roman" w:hAnsi="Arial" w:cs="Arial"/>
          <w:spacing w:val="-16"/>
        </w:rPr>
        <w:t xml:space="preserve"> </w:t>
      </w:r>
      <w:r>
        <w:rPr>
          <w:rFonts w:ascii="Arial" w:eastAsia="Times New Roman" w:hAnsi="Arial" w:cs="Arial"/>
        </w:rPr>
        <w:t>dell’attivitâ</w:t>
      </w:r>
      <w:r>
        <w:rPr>
          <w:rFonts w:ascii="Arial" w:eastAsia="Times New Roman" w:hAnsi="Arial" w:cs="Arial"/>
          <w:spacing w:val="-14"/>
        </w:rPr>
        <w:t xml:space="preserve"> </w:t>
      </w:r>
      <w:r>
        <w:rPr>
          <w:rFonts w:ascii="Arial" w:eastAsia="Times New Roman" w:hAnsi="Arial" w:cs="Arial"/>
        </w:rPr>
        <w:t>femminile</w:t>
      </w:r>
      <w:r>
        <w:rPr>
          <w:rFonts w:ascii="Arial" w:eastAsia="Times New Roman" w:hAnsi="Arial" w:cs="Arial"/>
          <w:position w:val="-2"/>
        </w:rPr>
        <w:t xml:space="preserve"> nell’ambito</w:t>
      </w:r>
      <w:r>
        <w:rPr>
          <w:rFonts w:ascii="Arial" w:eastAsia="Times New Roman" w:hAnsi="Arial" w:cs="Arial"/>
          <w:spacing w:val="-2"/>
          <w:position w:val="-2"/>
        </w:rPr>
        <w:t xml:space="preserve"> </w:t>
      </w:r>
      <w:r>
        <w:rPr>
          <w:rFonts w:ascii="Arial" w:eastAsia="Times New Roman" w:hAnsi="Arial" w:cs="Arial"/>
        </w:rPr>
        <w:t>del</w:t>
      </w:r>
      <w:r>
        <w:rPr>
          <w:rFonts w:ascii="Arial" w:eastAsia="Times New Roman" w:hAnsi="Arial" w:cs="Arial"/>
          <w:spacing w:val="4"/>
        </w:rPr>
        <w:t xml:space="preserve"> </w:t>
      </w:r>
      <w:r>
        <w:rPr>
          <w:rFonts w:ascii="Arial" w:eastAsia="Times New Roman" w:hAnsi="Arial" w:cs="Arial"/>
        </w:rPr>
        <w:t>Progetto</w:t>
      </w:r>
      <w:r>
        <w:rPr>
          <w:rFonts w:ascii="Arial" w:eastAsia="Times New Roman" w:hAnsi="Arial" w:cs="Arial"/>
          <w:spacing w:val="-2"/>
        </w:rPr>
        <w:t xml:space="preserve"> </w:t>
      </w:r>
      <w:r>
        <w:rPr>
          <w:rFonts w:ascii="Arial" w:eastAsia="Times New Roman" w:hAnsi="Arial" w:cs="Arial"/>
        </w:rPr>
        <w:t>Calcio+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 w:cs="Arial"/>
        </w:rPr>
        <w:t>comunica l’elenco</w:t>
      </w:r>
      <w:r>
        <w:rPr>
          <w:rFonts w:ascii="Arial" w:eastAsia="Times New Roman" w:hAnsi="Arial" w:cs="Arial"/>
          <w:spacing w:val="-8"/>
        </w:rPr>
        <w:t xml:space="preserve"> </w:t>
      </w:r>
      <w:r>
        <w:rPr>
          <w:rFonts w:ascii="Arial" w:eastAsia="Times New Roman" w:hAnsi="Arial" w:cs="Arial"/>
        </w:rPr>
        <w:t>delle</w:t>
      </w:r>
      <w:r>
        <w:rPr>
          <w:rFonts w:ascii="Arial" w:eastAsia="Times New Roman" w:hAnsi="Arial" w:cs="Arial"/>
          <w:spacing w:val="-11"/>
        </w:rPr>
        <w:t xml:space="preserve"> </w:t>
      </w:r>
      <w:r>
        <w:rPr>
          <w:rFonts w:ascii="Arial" w:eastAsia="Times New Roman" w:hAnsi="Arial" w:cs="Arial"/>
        </w:rPr>
        <w:t>atlete</w:t>
      </w:r>
      <w:r>
        <w:rPr>
          <w:rFonts w:ascii="Arial" w:eastAsia="Times New Roman" w:hAnsi="Arial" w:cs="Arial"/>
          <w:spacing w:val="-10"/>
        </w:rPr>
        <w:t xml:space="preserve"> </w:t>
      </w:r>
      <w:r>
        <w:rPr>
          <w:rFonts w:ascii="Arial" w:eastAsia="Times New Roman" w:hAnsi="Arial" w:cs="Arial"/>
        </w:rPr>
        <w:t>convocate</w:t>
      </w:r>
      <w:r>
        <w:rPr>
          <w:rFonts w:ascii="Arial" w:eastAsia="Times New Roman" w:hAnsi="Arial" w:cs="Arial"/>
          <w:spacing w:val="2"/>
        </w:rPr>
        <w:t xml:space="preserve"> </w:t>
      </w:r>
      <w:r>
        <w:rPr>
          <w:rFonts w:ascii="Arial" w:eastAsia="Times New Roman" w:hAnsi="Arial" w:cs="Arial"/>
        </w:rPr>
        <w:t>per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 w:cs="Arial"/>
        </w:rPr>
        <w:t>una</w:t>
      </w:r>
      <w:r>
        <w:rPr>
          <w:rFonts w:ascii="Arial" w:eastAsia="Times New Roman" w:hAnsi="Arial" w:cs="Arial"/>
          <w:spacing w:val="-9"/>
        </w:rPr>
        <w:t xml:space="preserve"> </w:t>
      </w:r>
      <w:r>
        <w:rPr>
          <w:rFonts w:ascii="Arial" w:eastAsia="Times New Roman" w:hAnsi="Arial" w:cs="Arial"/>
        </w:rPr>
        <w:t>seduta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 w:cs="Arial"/>
        </w:rPr>
        <w:t xml:space="preserve">allenamento tecnico-tattica che verrà effettuata come da programma il giorno: </w:t>
      </w:r>
      <w:r>
        <w:rPr>
          <w:rFonts w:ascii="Arial" w:eastAsia="Times New Roman" w:hAnsi="Arial" w:cs="Arial"/>
          <w:b/>
          <w:bCs/>
        </w:rPr>
        <w:t>MARTEDI’ 22 OTTOBRE</w:t>
      </w:r>
      <w:r>
        <w:rPr>
          <w:rFonts w:ascii="Arial" w:eastAsia="Times New Roman" w:hAnsi="Arial" w:cs="Arial"/>
          <w:b/>
          <w:bCs/>
          <w:color w:val="1D1D1D"/>
        </w:rPr>
        <w:t xml:space="preserve"> 2024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</w:rPr>
        <w:t xml:space="preserve">presso il centro </w:t>
      </w:r>
      <w:r>
        <w:rPr>
          <w:rFonts w:ascii="Arial" w:eastAsia="Times New Roman" w:hAnsi="Arial" w:cs="Arial"/>
          <w:sz w:val="22"/>
          <w:szCs w:val="22"/>
        </w:rPr>
        <w:t xml:space="preserve">sportivo </w:t>
      </w:r>
      <w:r>
        <w:rPr>
          <w:rFonts w:ascii="Arial" w:eastAsia="Times New Roman" w:hAnsi="Arial" w:cs="Arial"/>
          <w:b/>
          <w:bCs/>
          <w:sz w:val="22"/>
          <w:szCs w:val="22"/>
        </w:rPr>
        <w:t>“CENTRO SPORTIVO POLIVALENTE S.EUSEBIO - VIA ROCCHE DI BAVARI 1 - GENOVA”</w:t>
      </w:r>
    </w:p>
    <w:p w14:paraId="6D9C298B" w14:textId="77777777" w:rsidR="00E2228A" w:rsidRDefault="00000000">
      <w:pPr>
        <w:spacing w:before="144" w:line="276" w:lineRule="auto"/>
        <w:ind w:left="305" w:right="117" w:firstLine="720"/>
        <w:jc w:val="both"/>
        <w:rPr>
          <w:rFonts w:ascii="Times New Roman" w:eastAsia="Times New Roman" w:hAnsi="Times New Roman" w:cs="Times New Roman"/>
          <w:color w:val="777777"/>
        </w:rPr>
      </w:pPr>
      <w:r>
        <w:rPr>
          <w:rFonts w:ascii="Times New Roman" w:eastAsia="Times New Roman" w:hAnsi="Times New Roman" w:cs="Times New Roman"/>
          <w:w w:val="105"/>
        </w:rPr>
        <w:t>14:30 Arrivo atleti e</w:t>
      </w:r>
      <w:r>
        <w:rPr>
          <w:rFonts w:ascii="Times New Roman" w:eastAsia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staff</w:t>
      </w:r>
    </w:p>
    <w:p w14:paraId="1AF2A971" w14:textId="77777777" w:rsidR="00E2228A" w:rsidRDefault="00000000">
      <w:pPr>
        <w:numPr>
          <w:ilvl w:val="0"/>
          <w:numId w:val="1"/>
        </w:numPr>
        <w:tabs>
          <w:tab w:val="left" w:pos="1034"/>
          <w:tab w:val="left" w:pos="1035"/>
        </w:tabs>
        <w:spacing w:before="59"/>
        <w:ind w:left="1034" w:hanging="371"/>
        <w:rPr>
          <w:rFonts w:ascii="Times New Roman" w:eastAsia="Times New Roman" w:hAnsi="Times New Roman" w:cs="Times New Roman"/>
          <w:color w:val="808080"/>
        </w:rPr>
      </w:pPr>
      <w:r>
        <w:rPr>
          <w:rFonts w:ascii="Times New Roman" w:eastAsia="Times New Roman" w:hAnsi="Times New Roman" w:cs="Times New Roman"/>
          <w:w w:val="105"/>
        </w:rPr>
        <w:t>l 5.00 Seduta tecnico Tattica</w:t>
      </w:r>
    </w:p>
    <w:p w14:paraId="6A5B15E9" w14:textId="77777777" w:rsidR="00E2228A" w:rsidRDefault="00000000">
      <w:pPr>
        <w:numPr>
          <w:ilvl w:val="0"/>
          <w:numId w:val="1"/>
        </w:numPr>
        <w:tabs>
          <w:tab w:val="left" w:pos="1015"/>
          <w:tab w:val="left" w:pos="1017"/>
        </w:tabs>
        <w:spacing w:before="44"/>
        <w:ind w:hanging="358"/>
        <w:rPr>
          <w:rFonts w:ascii="Times New Roman" w:eastAsia="Times New Roman" w:hAnsi="Times New Roman" w:cs="Times New Roman"/>
          <w:color w:val="747474"/>
        </w:rPr>
      </w:pPr>
      <w:r>
        <w:rPr>
          <w:rFonts w:ascii="Times New Roman" w:eastAsia="Times New Roman" w:hAnsi="Times New Roman" w:cs="Times New Roman"/>
        </w:rPr>
        <w:t>16.30  Riunione tecnica con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atlete</w:t>
      </w:r>
    </w:p>
    <w:p w14:paraId="43647EE2" w14:textId="77777777" w:rsidR="00E2228A" w:rsidRDefault="00000000">
      <w:pPr>
        <w:numPr>
          <w:ilvl w:val="0"/>
          <w:numId w:val="1"/>
        </w:numPr>
        <w:tabs>
          <w:tab w:val="left" w:pos="1045"/>
          <w:tab w:val="left" w:pos="1046"/>
        </w:tabs>
        <w:spacing w:before="45"/>
        <w:ind w:left="1045" w:hanging="387"/>
        <w:rPr>
          <w:rFonts w:ascii="Times New Roman" w:eastAsia="Times New Roman" w:hAnsi="Times New Roman" w:cs="Times New Roman"/>
          <w:color w:val="8E8E8E"/>
        </w:rPr>
      </w:pPr>
      <w:r>
        <w:rPr>
          <w:rFonts w:ascii="Times New Roman" w:eastAsia="Times New Roman" w:hAnsi="Times New Roman" w:cs="Times New Roman"/>
          <w:color w:val="111111"/>
          <w:w w:val="90"/>
        </w:rPr>
        <w:t>I</w:t>
      </w:r>
      <w:r>
        <w:rPr>
          <w:rFonts w:ascii="Times New Roman" w:eastAsia="Times New Roman" w:hAnsi="Times New Roman" w:cs="Times New Roman"/>
        </w:rPr>
        <w:t>7.00 Uscita</w:t>
      </w:r>
      <w:r>
        <w:rPr>
          <w:rFonts w:ascii="Times New Roman" w:eastAsia="Times New Roman" w:hAnsi="Times New Roman" w:cs="Times New Roman"/>
          <w:spacing w:val="-25"/>
        </w:rPr>
        <w:t xml:space="preserve"> </w:t>
      </w:r>
      <w:r>
        <w:rPr>
          <w:rFonts w:ascii="Times New Roman" w:eastAsia="Times New Roman" w:hAnsi="Times New Roman" w:cs="Times New Roman"/>
        </w:rPr>
        <w:t>impianto</w:t>
      </w:r>
    </w:p>
    <w:p w14:paraId="01648BE2" w14:textId="77777777" w:rsidR="00E2228A" w:rsidRDefault="00E2228A">
      <w:pPr>
        <w:rPr>
          <w:rFonts w:ascii="Times New Roman" w:eastAsia="Times New Roman" w:hAnsi="Times New Roman" w:cs="Times New Roman"/>
          <w:sz w:val="24"/>
        </w:rPr>
      </w:pPr>
    </w:p>
    <w:p w14:paraId="0957002C" w14:textId="77777777" w:rsidR="00E2228A" w:rsidRDefault="00E2228A">
      <w:pPr>
        <w:spacing w:before="3"/>
        <w:rPr>
          <w:rFonts w:ascii="Times New Roman" w:eastAsia="Times New Roman" w:hAnsi="Times New Roman" w:cs="Times New Roman"/>
          <w:sz w:val="33"/>
        </w:rPr>
      </w:pPr>
    </w:p>
    <w:p w14:paraId="69AE4BC2" w14:textId="77777777" w:rsidR="00E2228A" w:rsidRDefault="00000000">
      <w:pPr>
        <w:spacing w:before="1"/>
        <w:ind w:left="958" w:right="766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STAGE </w:t>
      </w:r>
      <w:r>
        <w:rPr>
          <w:rFonts w:ascii="Times New Roman" w:eastAsia="Times New Roman" w:hAnsi="Times New Roman" w:cs="Times New Roman"/>
          <w:b/>
          <w:bCs/>
          <w:color w:val="1A1A1A"/>
        </w:rPr>
        <w:t xml:space="preserve">UNDER </w:t>
      </w:r>
      <w:r>
        <w:rPr>
          <w:rFonts w:ascii="Times New Roman" w:eastAsia="Times New Roman" w:hAnsi="Times New Roman" w:cs="Times New Roman"/>
          <w:b/>
          <w:bCs/>
        </w:rPr>
        <w:t>15</w:t>
      </w:r>
    </w:p>
    <w:p w14:paraId="5E9D4A86" w14:textId="77777777" w:rsidR="00E2228A" w:rsidRDefault="00E2228A">
      <w:pPr>
        <w:spacing w:before="1"/>
        <w:ind w:left="958" w:right="766"/>
        <w:rPr>
          <w:rFonts w:ascii="Times New Roman" w:eastAsia="Times New Roman" w:hAnsi="Times New Roman" w:cs="Times New Roman"/>
          <w:b/>
          <w:bCs/>
        </w:rPr>
      </w:pPr>
    </w:p>
    <w:p w14:paraId="5340CE32" w14:textId="77777777" w:rsidR="00E2228A" w:rsidRDefault="00000000">
      <w:pPr>
        <w:numPr>
          <w:ilvl w:val="0"/>
          <w:numId w:val="1"/>
        </w:numPr>
        <w:tabs>
          <w:tab w:val="left" w:pos="1008"/>
          <w:tab w:val="left" w:pos="1009"/>
        </w:tabs>
        <w:spacing w:before="101"/>
        <w:ind w:left="1018" w:hanging="364"/>
        <w:jc w:val="both"/>
        <w:rPr>
          <w:rFonts w:ascii="Times New Roman" w:eastAsia="Times New Roman" w:hAnsi="Times New Roman" w:cs="Times New Roman"/>
          <w:color w:val="6E6E6E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SELEZIONATORE:                                BIAGIO MAMONE</w:t>
      </w:r>
    </w:p>
    <w:p w14:paraId="783333FF" w14:textId="77777777" w:rsidR="00E2228A" w:rsidRDefault="00000000">
      <w:pPr>
        <w:numPr>
          <w:ilvl w:val="0"/>
          <w:numId w:val="1"/>
        </w:numPr>
        <w:tabs>
          <w:tab w:val="left" w:pos="1008"/>
          <w:tab w:val="left" w:pos="1009"/>
        </w:tabs>
        <w:spacing w:before="101"/>
        <w:ind w:left="1018" w:hanging="364"/>
        <w:jc w:val="both"/>
        <w:rPr>
          <w:rFonts w:ascii="Times New Roman" w:eastAsia="Times New Roman" w:hAnsi="Times New Roman" w:cs="Times New Roman"/>
          <w:color w:val="6E6E6E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COLLABORATORE TECNICO:           LIVIO GHISI</w:t>
      </w:r>
    </w:p>
    <w:p w14:paraId="5F5EA3B0" w14:textId="77777777" w:rsidR="00E2228A" w:rsidRDefault="00000000">
      <w:pPr>
        <w:numPr>
          <w:ilvl w:val="0"/>
          <w:numId w:val="1"/>
        </w:numPr>
        <w:tabs>
          <w:tab w:val="left" w:pos="1014"/>
          <w:tab w:val="left" w:pos="1015"/>
        </w:tabs>
        <w:spacing w:before="60"/>
        <w:ind w:left="1014" w:hanging="356"/>
        <w:jc w:val="both"/>
        <w:rPr>
          <w:rFonts w:ascii="Times New Roman" w:eastAsia="Times New Roman" w:hAnsi="Times New Roman" w:cs="Times New Roman"/>
          <w:color w:val="7E7E7E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COLLABORATORE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TECNICO:           SCARAMOZZA EMANUELE</w:t>
      </w:r>
    </w:p>
    <w:p w14:paraId="4CBA8010" w14:textId="77777777" w:rsidR="00E2228A" w:rsidRDefault="00000000">
      <w:pPr>
        <w:numPr>
          <w:ilvl w:val="0"/>
          <w:numId w:val="1"/>
        </w:numPr>
        <w:tabs>
          <w:tab w:val="left" w:pos="1010"/>
          <w:tab w:val="left" w:pos="1012"/>
        </w:tabs>
        <w:spacing w:before="73"/>
        <w:ind w:left="1011" w:hanging="353"/>
        <w:jc w:val="both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r>
        <w:rPr>
          <w:rFonts w:ascii="Times New Roman" w:eastAsia="Times New Roman" w:hAnsi="Times New Roman" w:cs="Times New Roman"/>
          <w:w w:val="105"/>
          <w:sz w:val="20"/>
          <w:szCs w:val="20"/>
        </w:rPr>
        <w:t>AREA</w:t>
      </w:r>
      <w:r>
        <w:rPr>
          <w:rFonts w:ascii="Times New Roman" w:eastAsia="Times New Roman" w:hAnsi="Times New Roman" w:cs="Times New Roman"/>
          <w:spacing w:val="6"/>
          <w:w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>PSICOLOGICA:                       PROFACE ANNA ROSA</w:t>
      </w:r>
    </w:p>
    <w:p w14:paraId="29CFB996" w14:textId="77777777" w:rsidR="00E2228A" w:rsidRDefault="00000000">
      <w:pPr>
        <w:numPr>
          <w:ilvl w:val="0"/>
          <w:numId w:val="1"/>
        </w:numPr>
        <w:tabs>
          <w:tab w:val="left" w:pos="1006"/>
          <w:tab w:val="left" w:pos="1007"/>
        </w:tabs>
        <w:spacing w:before="64"/>
        <w:ind w:left="1006" w:hanging="348"/>
        <w:jc w:val="both"/>
        <w:rPr>
          <w:rFonts w:ascii="Times New Roman" w:eastAsia="Times New Roman" w:hAnsi="Times New Roman" w:cs="Times New Roman"/>
          <w:color w:val="797979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TEAM MANAGER                                 ODDONE LUCA</w:t>
      </w:r>
    </w:p>
    <w:p w14:paraId="210F65D1" w14:textId="77777777" w:rsidR="00E2228A" w:rsidRDefault="00000000">
      <w:pPr>
        <w:numPr>
          <w:ilvl w:val="0"/>
          <w:numId w:val="1"/>
        </w:numPr>
        <w:tabs>
          <w:tab w:val="left" w:pos="1006"/>
          <w:tab w:val="left" w:pos="1007"/>
        </w:tabs>
        <w:spacing w:before="64"/>
        <w:ind w:left="1006" w:hanging="348"/>
        <w:jc w:val="both"/>
        <w:rPr>
          <w:rFonts w:ascii="Times New Roman" w:eastAsia="Times New Roman" w:hAnsi="Times New Roman" w:cs="Times New Roman"/>
          <w:color w:val="797979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DELEGATA REGIONALE FEMMINILE: CASANOVA FRANCESCA</w:t>
      </w:r>
    </w:p>
    <w:p w14:paraId="66C1D0D9" w14:textId="77777777" w:rsidR="00E2228A" w:rsidRDefault="00E2228A">
      <w:pPr>
        <w:spacing w:before="91" w:line="295" w:lineRule="auto"/>
        <w:ind w:right="2546"/>
        <w:rPr>
          <w:rFonts w:ascii="Times New Roman" w:eastAsia="Trebuchet MS" w:hAnsi="Trebuchet MS" w:cs="Trebuchet MS"/>
        </w:rPr>
      </w:pPr>
    </w:p>
    <w:p w14:paraId="34761170" w14:textId="77777777" w:rsidR="00E2228A" w:rsidRDefault="00000000">
      <w:pPr>
        <w:rPr>
          <w:rFonts w:ascii="Arial" w:eastAsia="Trebuchet MS" w:hAnsi="Arial" w:cs="Arial"/>
          <w:b/>
          <w:bCs/>
        </w:rPr>
      </w:pPr>
      <w:r>
        <w:rPr>
          <w:rFonts w:ascii="Trebuchet MS" w:eastAsia="Trebuchet MS" w:hAnsi="Trebuchet MS" w:cs="Trebuchet MS"/>
          <w:sz w:val="28"/>
        </w:rPr>
        <w:t xml:space="preserve">                </w:t>
      </w:r>
      <w:r>
        <w:rPr>
          <w:rFonts w:ascii="Trebuchet MS" w:eastAsia="Trebuchet MS" w:hAnsi="Trebuchet MS" w:cs="Trebuchet MS"/>
          <w:sz w:val="28"/>
        </w:rPr>
        <w:tab/>
      </w:r>
      <w:r>
        <w:rPr>
          <w:rFonts w:ascii="Trebuchet MS" w:eastAsia="Trebuchet MS" w:hAnsi="Trebuchet MS" w:cs="Trebuchet MS"/>
          <w:sz w:val="28"/>
        </w:rPr>
        <w:tab/>
      </w:r>
      <w:r>
        <w:rPr>
          <w:rFonts w:ascii="Trebuchet MS" w:eastAsia="Trebuchet MS" w:hAnsi="Trebuchet MS" w:cs="Trebuchet MS"/>
          <w:sz w:val="28"/>
        </w:rPr>
        <w:tab/>
      </w:r>
      <w:r>
        <w:rPr>
          <w:rFonts w:ascii="Trebuchet MS" w:eastAsia="Trebuchet MS" w:hAnsi="Trebuchet MS" w:cs="Trebuchet MS"/>
          <w:sz w:val="28"/>
        </w:rPr>
        <w:tab/>
      </w:r>
      <w:r>
        <w:rPr>
          <w:rFonts w:ascii="Arial" w:eastAsia="Trebuchet MS" w:hAnsi="Arial" w:cs="Arial"/>
          <w:b/>
          <w:bCs/>
        </w:rPr>
        <w:t>ATTENZIONE</w:t>
      </w:r>
    </w:p>
    <w:p w14:paraId="3087D226" w14:textId="77777777" w:rsidR="00E2228A" w:rsidRDefault="00E2228A">
      <w:pPr>
        <w:rPr>
          <w:rFonts w:ascii="Arial" w:eastAsia="Trebuchet MS" w:hAnsi="Arial" w:cs="Arial"/>
          <w:b/>
          <w:bCs/>
        </w:rPr>
      </w:pPr>
    </w:p>
    <w:p w14:paraId="6595DB30" w14:textId="77777777" w:rsidR="00E2228A" w:rsidRDefault="00E2228A">
      <w:pPr>
        <w:rPr>
          <w:rFonts w:ascii="Arial" w:eastAsia="Trebuchet MS" w:hAnsi="Arial" w:cs="Arial"/>
          <w:b/>
          <w:bCs/>
        </w:rPr>
      </w:pPr>
    </w:p>
    <w:p w14:paraId="4106A30B" w14:textId="77777777" w:rsidR="00E2228A" w:rsidRDefault="00000000">
      <w:pPr>
        <w:spacing w:line="266" w:lineRule="auto"/>
        <w:ind w:left="284" w:right="132"/>
        <w:jc w:val="both"/>
        <w:rPr>
          <w:rFonts w:ascii="Times New Roman" w:eastAsia="Trebuchet MS" w:hAnsi="Trebuchet MS" w:cs="Trebuchet MS"/>
          <w:sz w:val="21"/>
        </w:rPr>
      </w:pPr>
      <w:r>
        <w:rPr>
          <w:rFonts w:ascii="Times New Roman" w:eastAsia="Trebuchet MS" w:hAnsi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eastAsia="Trebuchet MS" w:hAnsi="Trebuchet MS" w:cs="Trebuchet MS"/>
          <w:color w:val="131313"/>
          <w:sz w:val="21"/>
        </w:rPr>
        <w:t xml:space="preserve">da </w:t>
      </w:r>
      <w:r>
        <w:rPr>
          <w:rFonts w:ascii="Times New Roman" w:eastAsia="Trebuchet MS" w:hAnsi="Trebuchet MS" w:cs="Trebuchet MS"/>
          <w:sz w:val="21"/>
        </w:rPr>
        <w:t xml:space="preserve">calcio. Le assenze dovranno essere comunicate al Team Manager  </w:t>
      </w:r>
      <w:hyperlink r:id="rId61" w:history="1">
        <w:r>
          <w:rPr>
            <w:rStyle w:val="Collegamentoipertestuale"/>
            <w:rFonts w:ascii="Times New Roman" w:eastAsia="Trebuchet MS" w:hAnsi="Trebuchet MS" w:cs="Trebuchet MS"/>
            <w:sz w:val="21"/>
            <w:highlight w:val="yellow"/>
          </w:rPr>
          <w:t>fem.liguriasgs@figc.it</w:t>
        </w:r>
      </w:hyperlink>
      <w:r>
        <w:rPr>
          <w:rFonts w:ascii="Times New Roman" w:eastAsia="Trebuchet MS" w:hAnsi="Trebuchet MS" w:cs="Trebuchet MS"/>
          <w:sz w:val="21"/>
        </w:rPr>
        <w:t xml:space="preserve">  allegando ne1 caso certificazione medica.</w:t>
      </w:r>
    </w:p>
    <w:p w14:paraId="36A9B856" w14:textId="77777777" w:rsidR="00E2228A" w:rsidRDefault="00000000">
      <w:pPr>
        <w:spacing w:before="151" w:line="261" w:lineRule="auto"/>
        <w:ind w:left="313" w:right="135" w:firstLine="1"/>
        <w:jc w:val="both"/>
        <w:rPr>
          <w:rFonts w:ascii="Times New Roman" w:eastAsia="Trebuchet MS" w:hAnsi="Times New Roman" w:cs="Trebuchet MS"/>
          <w:sz w:val="21"/>
        </w:rPr>
      </w:pPr>
      <w:r>
        <w:rPr>
          <w:rFonts w:ascii="Times New Roman" w:eastAsia="Trebuchet MS" w:hAnsi="Times New Roman" w:cs="Trebuchet MS"/>
          <w:sz w:val="21"/>
        </w:rPr>
        <w:t xml:space="preserve">N.B. </w:t>
      </w:r>
      <w:r>
        <w:rPr>
          <w:rFonts w:ascii="Times New Roman" w:eastAsia="Trebuchet MS" w:hAnsi="Times New Roman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eastAsia="Trebuchet MS" w:hAnsi="Times New Roman" w:cs="Trebuchet MS"/>
          <w:sz w:val="21"/>
        </w:rPr>
        <w:t xml:space="preserve">e </w:t>
      </w:r>
      <w:r>
        <w:rPr>
          <w:rFonts w:ascii="Times New Roman" w:eastAsia="Trebuchet MS" w:hAnsi="Times New Roman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eastAsia="Trebuchet MS" w:hAnsi="Times New Roman" w:cs="Trebuchet MS"/>
          <w:b/>
          <w:color w:val="151515"/>
          <w:sz w:val="21"/>
        </w:rPr>
        <w:t xml:space="preserve">sia </w:t>
      </w:r>
      <w:r>
        <w:rPr>
          <w:rFonts w:ascii="Times New Roman" w:eastAsia="Trebuchet MS" w:hAnsi="Times New Roman" w:cs="Trebuchet MS"/>
          <w:b/>
          <w:sz w:val="21"/>
        </w:rPr>
        <w:t xml:space="preserve">della Società che della giocatrice, </w:t>
      </w:r>
      <w:r>
        <w:rPr>
          <w:rFonts w:ascii="Times New Roman" w:eastAsia="Trebuchet MS" w:hAnsi="Times New Roman" w:cs="Trebuchet MS"/>
          <w:b/>
          <w:color w:val="0C0C0C"/>
          <w:sz w:val="21"/>
        </w:rPr>
        <w:t xml:space="preserve">nel </w:t>
      </w:r>
      <w:r>
        <w:rPr>
          <w:rFonts w:ascii="Times New Roman" w:eastAsia="Trebuchet MS" w:hAnsi="Times New Roman" w:cs="Trebuchet MS"/>
          <w:b/>
          <w:sz w:val="21"/>
        </w:rPr>
        <w:t xml:space="preserve">rispetto </w:t>
      </w:r>
      <w:r>
        <w:rPr>
          <w:rFonts w:ascii="Times New Roman" w:eastAsia="Trebuchet MS" w:hAnsi="Times New Roman" w:cs="Trebuchet MS"/>
          <w:b/>
          <w:bCs/>
          <w:sz w:val="21"/>
        </w:rPr>
        <w:t xml:space="preserve">dell’Art.76 comma 2 e 3 delle </w:t>
      </w:r>
      <w:r>
        <w:rPr>
          <w:rFonts w:ascii="Times New Roman" w:eastAsia="Trebuchet MS" w:hAnsi="Times New Roman" w:cs="Trebuchet MS"/>
          <w:b/>
          <w:bCs/>
          <w:color w:val="181818"/>
          <w:sz w:val="21"/>
        </w:rPr>
        <w:t>NOIF”</w:t>
      </w:r>
    </w:p>
    <w:p w14:paraId="28117ED4" w14:textId="77777777" w:rsidR="00E2228A" w:rsidRDefault="00E2228A">
      <w:pPr>
        <w:rPr>
          <w:rFonts w:ascii="Times New Roman" w:eastAsia="Times New Roman" w:hAnsi="Times New Roman" w:cs="Times New Roman"/>
        </w:rPr>
      </w:pPr>
    </w:p>
    <w:p w14:paraId="423B5EB6" w14:textId="77777777" w:rsidR="00E2228A" w:rsidRDefault="00E2228A">
      <w:pPr>
        <w:spacing w:before="2"/>
        <w:rPr>
          <w:rFonts w:ascii="Times New Roman" w:eastAsia="Times New Roman" w:hAnsi="Times New Roman" w:cs="Times New Roman"/>
          <w:sz w:val="17"/>
        </w:rPr>
      </w:pPr>
    </w:p>
    <w:p w14:paraId="7AAD41D5" w14:textId="77777777" w:rsidR="00E2228A" w:rsidRDefault="00000000">
      <w:pPr>
        <w:spacing w:before="1"/>
        <w:ind w:left="31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II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programma potrebbe subire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delle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variazioni </w:t>
      </w:r>
      <w:r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per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motivi </w:t>
      </w:r>
      <w:r>
        <w:rPr>
          <w:rFonts w:ascii="Times New Roman" w:eastAsia="Times New Roman" w:hAnsi="Times New Roman" w:cs="Times New Roman"/>
          <w:sz w:val="24"/>
          <w:szCs w:val="24"/>
        </w:rPr>
        <w:t>organizzativi</w:t>
      </w:r>
    </w:p>
    <w:p w14:paraId="63C380C9" w14:textId="77777777" w:rsidR="00E2228A" w:rsidRDefault="00E2228A">
      <w:pPr>
        <w:spacing w:before="1"/>
        <w:ind w:left="31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E309B53" w14:textId="77777777" w:rsidR="00E2228A" w:rsidRDefault="00E2228A">
      <w:pPr>
        <w:spacing w:before="1"/>
        <w:ind w:left="31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9C3A61C" w14:textId="77777777" w:rsidR="00E2228A" w:rsidRDefault="00E2228A">
      <w:pPr>
        <w:spacing w:before="1"/>
        <w:ind w:left="31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1C82350" w14:textId="77777777" w:rsidR="00E2228A" w:rsidRDefault="00E2228A">
      <w:pPr>
        <w:spacing w:before="1"/>
        <w:ind w:left="31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5FF952B" w14:textId="77777777" w:rsidR="00E2228A" w:rsidRDefault="00E2228A">
      <w:pPr>
        <w:rPr>
          <w:rFonts w:ascii="Times New Roman" w:eastAsia="Times New Roman" w:hAnsi="Times New Roman" w:cs="Times New Roman"/>
          <w:sz w:val="26"/>
        </w:rPr>
      </w:pPr>
    </w:p>
    <w:p w14:paraId="190A7C0C" w14:textId="77777777" w:rsidR="00E2228A" w:rsidRDefault="00000000">
      <w:pPr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</w:t>
      </w:r>
    </w:p>
    <w:p w14:paraId="4245A1A4" w14:textId="77777777" w:rsidR="00E2228A" w:rsidRDefault="00000000">
      <w:pPr>
        <w:spacing w:before="96" w:line="252" w:lineRule="exact"/>
        <w:ind w:left="1162" w:right="766"/>
        <w:jc w:val="center"/>
        <w:outlineLvl w:val="0"/>
        <w:rPr>
          <w:rFonts w:ascii="Trebuchet MS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rebuchet MS" w:eastAsia="Times New Roman" w:hAnsi="Times New Roman" w:cs="Times New Roman"/>
          <w:color w:val="000000" w:themeColor="text1"/>
          <w:sz w:val="24"/>
          <w:szCs w:val="24"/>
          <w:u w:val="single"/>
        </w:rPr>
        <w:t>SI RINGRAZIA ANTICIPATAMENTE PER LA COLLABORAZIONE</w:t>
      </w:r>
    </w:p>
    <w:p w14:paraId="0456DCC9" w14:textId="77777777" w:rsidR="00E2228A" w:rsidRDefault="00000000">
      <w:pPr>
        <w:spacing w:before="96" w:line="276" w:lineRule="auto"/>
        <w:ind w:left="1162" w:right="766"/>
        <w:outlineLvl w:val="0"/>
        <w:rPr>
          <w:rFonts w:ascii="Trebuchet MS" w:eastAsia="Times New Roman" w:hAnsi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eastAsia="Times New Roman" w:hAnsi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1360B415" w14:textId="77777777" w:rsidR="00E2228A" w:rsidRDefault="00000000">
      <w:pPr>
        <w:spacing w:line="276" w:lineRule="auto"/>
        <w:ind w:left="1183" w:right="766"/>
        <w:rPr>
          <w:rFonts w:ascii="Trebuchet MS" w:eastAsia="Trebuchet MS" w:hAnsi="Trebuchet MS" w:cs="Trebuchet MS"/>
          <w:b/>
          <w:bCs/>
          <w:color w:val="0070C0"/>
          <w:sz w:val="20"/>
          <w:szCs w:val="20"/>
        </w:rPr>
      </w:pPr>
      <w:r>
        <w:rPr>
          <w:rFonts w:ascii="Trebuchet MS" w:eastAsia="Trebuchet MS" w:hAnsi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7FE951C8" w14:textId="77777777" w:rsidR="00E2228A" w:rsidRDefault="00000000">
      <w:pPr>
        <w:spacing w:line="225" w:lineRule="exact"/>
        <w:ind w:right="766"/>
        <w:jc w:val="center"/>
        <w:rPr>
          <w:rFonts w:ascii="Trebuchet MS" w:eastAsia="Times New Roman" w:hAnsi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eastAsia="Times New Roman" w:hAnsi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eastAsia="Times New Roman" w:hAnsi="Times New Roman" w:cs="Times New Roman"/>
          <w:b/>
          <w:bCs/>
          <w:color w:val="0070C0"/>
          <w:sz w:val="20"/>
          <w:szCs w:val="20"/>
        </w:rPr>
        <w:t>@figc.it</w:t>
      </w:r>
    </w:p>
    <w:p w14:paraId="34F362CA" w14:textId="77777777" w:rsidR="00E2228A" w:rsidRDefault="00000000">
      <w:pPr>
        <w:spacing w:line="225" w:lineRule="exact"/>
        <w:ind w:right="766"/>
        <w:jc w:val="center"/>
        <w:rPr>
          <w:rFonts w:ascii="Trebuchet MS" w:eastAsia="Times New Roman" w:hAnsi="Times New Roman" w:cs="Times New Roman"/>
          <w:b/>
          <w:bCs/>
          <w:color w:val="0070C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1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70C0"/>
          <w:sz w:val="21"/>
          <w:u w:val="single"/>
        </w:rPr>
        <w:t>www.figc.it</w:t>
      </w:r>
    </w:p>
    <w:p w14:paraId="7821A00B" w14:textId="77777777" w:rsidR="00E2228A" w:rsidRDefault="00E2228A">
      <w:pPr>
        <w:rPr>
          <w:rFonts w:ascii="Arial" w:eastAsia="Trebuchet MS" w:hAnsi="Arial" w:cs="Arial"/>
          <w:b/>
          <w:bCs/>
        </w:rPr>
      </w:pPr>
    </w:p>
    <w:p w14:paraId="3D05BCD5" w14:textId="77777777" w:rsidR="00E2228A" w:rsidRDefault="00E2228A">
      <w:pPr>
        <w:rPr>
          <w:rFonts w:ascii="Arial" w:eastAsia="Trebuchet MS" w:hAnsi="Arial" w:cs="Arial"/>
          <w:b/>
          <w:bCs/>
        </w:rPr>
        <w:sectPr w:rsidR="00E2228A">
          <w:type w:val="continuous"/>
          <w:pgSz w:w="11910" w:h="16840"/>
          <w:pgMar w:top="851" w:right="853" w:bottom="280" w:left="1320" w:header="720" w:footer="720" w:gutter="0"/>
          <w:cols w:space="720"/>
        </w:sectPr>
      </w:pPr>
    </w:p>
    <w:p w14:paraId="202A1484" w14:textId="77777777" w:rsidR="00E2228A" w:rsidRDefault="00E2228A">
      <w:pPr>
        <w:spacing w:before="153"/>
        <w:rPr>
          <w:rFonts w:ascii="Times New Roman" w:eastAsia="Times New Roman" w:hAnsi="Times New Roman" w:cs="Times New Roman"/>
          <w:b/>
          <w:bCs/>
        </w:rPr>
        <w:sectPr w:rsidR="00E2228A">
          <w:type w:val="continuous"/>
          <w:pgSz w:w="11910" w:h="16840"/>
          <w:pgMar w:top="1417" w:right="1134" w:bottom="1134" w:left="1134" w:header="720" w:footer="720" w:gutter="0"/>
          <w:cols w:num="2" w:space="720" w:equalWidth="0">
            <w:col w:w="4290" w:space="40"/>
            <w:col w:w="5312"/>
          </w:cols>
          <w:docGrid w:linePitch="299"/>
        </w:sectPr>
      </w:pPr>
    </w:p>
    <w:p w14:paraId="0961DD54" w14:textId="77777777" w:rsidR="00E2228A" w:rsidRDefault="00E2228A">
      <w:pPr>
        <w:spacing w:before="196"/>
        <w:ind w:right="445"/>
      </w:pPr>
    </w:p>
    <w:p w14:paraId="0A749D09" w14:textId="77777777" w:rsidR="00E2228A" w:rsidRDefault="00000000">
      <w:pPr>
        <w:spacing w:before="196"/>
        <w:ind w:right="445"/>
        <w:jc w:val="center"/>
      </w:pPr>
      <w:r>
        <w:t xml:space="preserve">             </w:t>
      </w:r>
      <w:r>
        <w:rPr>
          <w:noProof/>
        </w:rPr>
        <w:drawing>
          <wp:inline distT="0" distB="0" distL="0" distR="0" wp14:anchorId="6B1A48DD" wp14:editId="4D4F9C1E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91A9E" w14:textId="77777777" w:rsidR="00E2228A" w:rsidRDefault="00000000">
      <w:pPr>
        <w:ind w:left="566"/>
        <w:jc w:val="center"/>
        <w:rPr>
          <w:rFonts w:ascii="Trebuchet MS" w:eastAsia="Trebuchet MS" w:hAnsi="Trebuchet MS" w:cs="Trebuchet MS"/>
          <w:b/>
          <w:bCs/>
          <w:color w:val="0070C0"/>
          <w:w w:val="95"/>
        </w:rPr>
      </w:pPr>
      <w:r>
        <w:rPr>
          <w:rFonts w:ascii="Trebuchet MS" w:eastAsia="Trebuchet MS" w:hAnsi="Trebuchet MS" w:cs="Trebuchet MS"/>
          <w:b/>
          <w:bCs/>
          <w:color w:val="0070C0"/>
          <w:w w:val="95"/>
        </w:rPr>
        <w:t>Coordinamento Federale Regione Liguria</w:t>
      </w:r>
    </w:p>
    <w:tbl>
      <w:tblPr>
        <w:tblpPr w:leftFromText="141" w:rightFromText="141" w:vertAnchor="text" w:horzAnchor="margin" w:tblpY="246"/>
        <w:tblW w:w="131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1985"/>
        <w:gridCol w:w="2126"/>
        <w:gridCol w:w="1985"/>
        <w:gridCol w:w="3260"/>
        <w:gridCol w:w="3220"/>
      </w:tblGrid>
      <w:tr w:rsidR="00E2228A" w14:paraId="2CA9C26B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63EE9A6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bottom"/>
          </w:tcPr>
          <w:p w14:paraId="669685BB" w14:textId="77777777" w:rsidR="00E2228A" w:rsidRDefault="0000000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7953DA9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36B575B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78032B87" w14:textId="77777777" w:rsidR="00E2228A" w:rsidRDefault="0000000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:rsidR="00E2228A" w14:paraId="05171A31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45DC3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DDC1FA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CUSANO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803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MATILDE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9DF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07.11.2010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0073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U.C. SAMPDORIA.                      P</w:t>
            </w:r>
          </w:p>
        </w:tc>
      </w:tr>
      <w:tr w:rsidR="00E2228A" w14:paraId="63AC4E2C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782E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936742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FRANDI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D340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GINEVRA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D832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20/12/2011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F193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CARRARESE CALCIO 1908 SRL. P</w:t>
            </w:r>
          </w:p>
        </w:tc>
      </w:tr>
      <w:tr w:rsidR="00E2228A" w14:paraId="68C0EA31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FC98B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23D859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TONAZZINI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BC0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NICOLE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D2F64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06/08/2011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B072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                          P</w:t>
            </w:r>
          </w:p>
        </w:tc>
      </w:tr>
      <w:tr w:rsidR="00E2228A" w14:paraId="694A786B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5668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0B03E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MARSETICH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619E8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MELISSA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BBE4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18.04.2011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CECD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CRICKETT AND F.C.      P</w:t>
            </w:r>
          </w:p>
        </w:tc>
      </w:tr>
      <w:tr w:rsidR="00E2228A" w14:paraId="37E888F8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9B14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C31E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MORANDO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3F489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28D3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07.09.2010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00690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E2228A" w14:paraId="317F8A9C" w14:textId="77777777">
        <w:trPr>
          <w:gridAfter w:val="1"/>
          <w:wAfter w:w="3220" w:type="dxa"/>
          <w:trHeight w:val="3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76F2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F0E7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PEROTTI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8C8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FD04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16.02.2011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98AD4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ALBAROATHLETICCLUB</w:t>
            </w:r>
          </w:p>
        </w:tc>
      </w:tr>
      <w:tr w:rsidR="00E2228A" w14:paraId="6D166944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540DE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62EF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 xml:space="preserve">ES SIDOUNI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4514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MARAM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7C75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16.09.2010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1B7C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E2228A" w14:paraId="441F4DCF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15469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FF99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GASTALDI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E216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GIADA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4F1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09.01.2010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05AB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E2228A" w14:paraId="01FDD016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8CC1F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BBDD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ZALI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FCA2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536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11.11.2010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5B3C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E2228A" w14:paraId="495DE540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93D2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7866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PELLE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CA82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ISIDE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E2E0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10.07.2011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87003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E2228A" w14:paraId="558AEAAE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0B100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3244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MORCHIO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41C2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LUDOVICA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B66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21.12.2011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74EE8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E2228A" w14:paraId="60A27BCF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EB3A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1FDFE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FERRARO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9BEA9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1484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13.04.2010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3CB7E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:rsidR="00E2228A" w14:paraId="202D940D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A8A3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65966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LOMBARDO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4BE9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COSTANZA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09C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06.08.2011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F2DB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SPEZIA CALCIO SRL</w:t>
            </w:r>
          </w:p>
        </w:tc>
      </w:tr>
      <w:tr w:rsidR="00E2228A" w14:paraId="74BED034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57E0F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1B5E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MARTINO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D32F1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GAIA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2C7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16.01.2011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37DB" w14:textId="77777777" w:rsidR="00E2228A" w:rsidRDefault="00000000">
            <w:pPr>
              <w:widowControl/>
              <w:autoSpaceDE/>
              <w:autoSpaceDN/>
              <w:rPr>
                <w:rFonts w:asciiTheme="minorHAnsi" w:hAnsiTheme="minorHAnsi" w:cstheme="minorHAn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:rsidR="00E2228A" w14:paraId="4AE418AB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60A3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62FE5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D’ALEO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4680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ALESSIA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5BF8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E6CD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:rsidR="00E2228A" w14:paraId="55A6A04D" w14:textId="77777777">
        <w:trPr>
          <w:gridAfter w:val="1"/>
          <w:wAfter w:w="3220" w:type="dxa"/>
          <w:trHeight w:val="13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33BED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ECAD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NAVONE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687C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ILARIA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1060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27.06.2010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9F69D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:rsidR="00E2228A" w14:paraId="08CBBD4F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09DCF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3075C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ABATE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2352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ELISA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DE4E4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18.03.2011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F271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:rsidR="00E2228A" w14:paraId="6C0F7FDE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A3487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DD4B0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BELLIA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663E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BEATRICE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00735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22.01.2011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135F2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:rsidR="00E2228A" w14:paraId="3E68DD5D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6AA0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C4315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656FE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2A5C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11.02.2011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9EE54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:rsidR="00E2228A" w14:paraId="7EC86498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1240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5F672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ARONE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C3B0C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07B6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13.03.2010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EAE7A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:rsidR="00E2228A" w14:paraId="1DC68DE4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81919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7B3EA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PULINO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FE10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FABIOLA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86E6C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1116F" w14:textId="77777777" w:rsidR="00E2228A" w:rsidRDefault="00000000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:rsidR="00E2228A" w14:paraId="56FC7520" w14:textId="77777777">
        <w:trPr>
          <w:gridAfter w:val="1"/>
          <w:wAfter w:w="3220" w:type="dxa"/>
          <w:trHeight w:val="3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3101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AD0A7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ABATE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34F9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ELISA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15AD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18.03.2011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46F2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:rsidR="00E2228A" w14:paraId="10D3CF73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623D8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9D96F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MAGGIANI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2123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EFCD3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03.02.2010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624EF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:rsidR="00E2228A" w14:paraId="4A91963E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A348A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E49BA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FERRARI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5C3C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2206B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23.08.2010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292AC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ASD COLLI 2024</w:t>
            </w:r>
          </w:p>
        </w:tc>
      </w:tr>
      <w:tr w:rsidR="00E2228A" w14:paraId="15D5F0F6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A67C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8B458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0E1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4A91" w14:textId="77777777" w:rsidR="00E2228A" w:rsidRDefault="0000000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15.07.2011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78CEB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:rsidR="00E2228A" w14:paraId="243B470A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9BBE6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A38AC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CAPPELLINI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D21B0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ISABELLA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1283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008F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:rsidR="00E2228A" w14:paraId="6E57A5BE" w14:textId="77777777">
        <w:trPr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235A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5E992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 xml:space="preserve">DE GREGORI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E5084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C6ED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25F3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  <w:tc>
          <w:tcPr>
            <w:tcW w:w="3220" w:type="dxa"/>
            <w:vAlign w:val="bottom"/>
          </w:tcPr>
          <w:p w14:paraId="5513A96D" w14:textId="77777777" w:rsidR="00E2228A" w:rsidRDefault="00E2228A"/>
        </w:tc>
      </w:tr>
      <w:tr w:rsidR="00E2228A" w14:paraId="0F88A21B" w14:textId="77777777">
        <w:trPr>
          <w:gridAfter w:val="1"/>
          <w:wAfter w:w="3220" w:type="dxa"/>
          <w:trHeight w:val="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E607C" w14:textId="77777777" w:rsidR="00E2228A" w:rsidRDefault="0000000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4855A2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MARZIANO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9E07E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4E44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04.03.2010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5505D" w14:textId="77777777" w:rsidR="00E2228A" w:rsidRDefault="0000000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CERIALE PROGETTO CALCIO</w:t>
            </w:r>
          </w:p>
        </w:tc>
      </w:tr>
    </w:tbl>
    <w:p w14:paraId="07BFA0A2" w14:textId="77777777" w:rsidR="00E2228A" w:rsidRDefault="00E2228A">
      <w:pPr>
        <w:spacing w:before="196"/>
        <w:ind w:right="445"/>
        <w:rPr>
          <w:szCs w:val="13"/>
        </w:rPr>
      </w:pPr>
    </w:p>
    <w:p w14:paraId="5D821604" w14:textId="77777777" w:rsidR="00E2228A" w:rsidRDefault="00E2228A">
      <w:pPr>
        <w:spacing w:before="196"/>
        <w:ind w:right="445"/>
        <w:rPr>
          <w:szCs w:val="13"/>
        </w:rPr>
      </w:pPr>
    </w:p>
    <w:p w14:paraId="6293919F" w14:textId="77777777" w:rsidR="00E2228A" w:rsidRDefault="00E2228A">
      <w:pPr>
        <w:spacing w:before="196"/>
        <w:ind w:right="445"/>
        <w:rPr>
          <w:szCs w:val="13"/>
        </w:rPr>
      </w:pPr>
    </w:p>
    <w:p w14:paraId="52467427" w14:textId="77777777" w:rsidR="00E2228A" w:rsidRDefault="00E2228A">
      <w:pPr>
        <w:spacing w:before="196"/>
        <w:ind w:right="445"/>
        <w:rPr>
          <w:szCs w:val="13"/>
        </w:rPr>
      </w:pPr>
    </w:p>
    <w:p w14:paraId="73E2CB84" w14:textId="77777777" w:rsidR="00E2228A" w:rsidRDefault="00E2228A">
      <w:pPr>
        <w:spacing w:before="196"/>
        <w:ind w:right="445"/>
        <w:rPr>
          <w:szCs w:val="13"/>
        </w:rPr>
      </w:pPr>
    </w:p>
    <w:p w14:paraId="5EA66E81" w14:textId="77777777" w:rsidR="00E2228A" w:rsidRDefault="00E2228A">
      <w:pPr>
        <w:spacing w:before="196"/>
        <w:ind w:right="445"/>
        <w:rPr>
          <w:szCs w:val="13"/>
        </w:rPr>
      </w:pPr>
    </w:p>
    <w:p w14:paraId="31EA25E7" w14:textId="77777777" w:rsidR="00E2228A" w:rsidRDefault="00000000">
      <w:pPr>
        <w:ind w:left="1162" w:right="766"/>
        <w:jc w:val="center"/>
        <w:outlineLvl w:val="0"/>
        <w:rPr>
          <w:rFonts w:ascii="Trebuchet MS" w:eastAsia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eastAsia="Times New Roman" w:hAnsi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7EBCDCFD" w14:textId="77777777" w:rsidR="00E2228A" w:rsidRDefault="00000000">
      <w:pPr>
        <w:ind w:left="1183" w:right="766"/>
        <w:jc w:val="center"/>
        <w:rPr>
          <w:rFonts w:ascii="Trebuchet MS" w:eastAsia="Trebuchet MS" w:hAnsi="Trebuchet MS" w:cs="Trebuchet MS"/>
          <w:b/>
          <w:bCs/>
          <w:color w:val="0070C0"/>
          <w:sz w:val="20"/>
          <w:szCs w:val="20"/>
        </w:rPr>
      </w:pPr>
      <w:r>
        <w:rPr>
          <w:rFonts w:ascii="Trebuchet MS" w:eastAsia="Trebuchet MS" w:hAnsi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2E76E074" w14:textId="77777777" w:rsidR="00E2228A" w:rsidRDefault="00000000">
      <w:pPr>
        <w:ind w:right="766"/>
        <w:jc w:val="center"/>
        <w:rPr>
          <w:rFonts w:ascii="Trebuchet MS" w:eastAsia="Times New Roman" w:hAnsi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eastAsia="Times New Roman" w:hAnsi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18D9670" w14:textId="77777777" w:rsidR="00E2228A" w:rsidRDefault="00000000">
      <w:pPr>
        <w:ind w:right="766"/>
        <w:jc w:val="center"/>
        <w:rPr>
          <w:rFonts w:ascii="Times New Roman" w:eastAsia="Times New Roman" w:hAnsi="Times New Roman" w:cs="Times New Roman"/>
          <w:b/>
          <w:bCs/>
          <w:color w:val="0000FF" w:themeColor="hyperlink"/>
          <w:sz w:val="21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1"/>
        </w:rPr>
        <w:t xml:space="preserve">                     </w:t>
      </w:r>
      <w:hyperlink r:id="rId63" w:history="1">
        <w:r>
          <w:rPr>
            <w:rStyle w:val="Collegamentoipertestuale"/>
            <w:rFonts w:ascii="Times New Roman" w:eastAsia="Times New Roman" w:hAnsi="Times New Roman" w:cs="Times New Roman"/>
            <w:b/>
            <w:bCs/>
            <w:sz w:val="21"/>
          </w:rPr>
          <w:t>www.figc.it</w:t>
        </w:r>
      </w:hyperlink>
    </w:p>
    <w:sectPr w:rsidR="00E2228A">
      <w:pgSz w:w="11910" w:h="16840"/>
      <w:pgMar w:top="900" w:right="1300" w:bottom="280" w:left="9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40F6A"/>
    <w:multiLevelType w:val="multilevel"/>
    <w:tmpl w:val="11940F6A"/>
    <w:lvl w:ilvl="0">
      <w:numFmt w:val="bullet"/>
      <w:lvlText w:val="•"/>
      <w:lvlJc w:val="left"/>
      <w:pPr>
        <w:ind w:left="1016" w:hanging="357"/>
      </w:pPr>
      <w:rPr>
        <w:rFonts w:hint="default"/>
        <w:w w:val="92"/>
        <w:lang w:val="it-IT" w:eastAsia="en-US" w:bidi="ar-SA"/>
      </w:rPr>
    </w:lvl>
    <w:lvl w:ilvl="1">
      <w:numFmt w:val="bullet"/>
      <w:lvlText w:val="•"/>
      <w:lvlJc w:val="left"/>
      <w:pPr>
        <w:ind w:left="1882" w:hanging="357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744" w:hanging="35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607" w:hanging="35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69" w:hanging="35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32" w:hanging="35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4" w:hanging="35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56" w:hanging="35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9" w:hanging="357"/>
      </w:pPr>
      <w:rPr>
        <w:rFonts w:hint="default"/>
        <w:lang w:val="it-IT" w:eastAsia="en-US" w:bidi="ar-SA"/>
      </w:rPr>
    </w:lvl>
  </w:abstractNum>
  <w:num w:numId="1" w16cid:durableId="153079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739"/>
    <w:rsid w:val="0000082E"/>
    <w:rsid w:val="0000184F"/>
    <w:rsid w:val="00002193"/>
    <w:rsid w:val="00006CD9"/>
    <w:rsid w:val="00017622"/>
    <w:rsid w:val="00021C49"/>
    <w:rsid w:val="00036659"/>
    <w:rsid w:val="000372AF"/>
    <w:rsid w:val="0004326E"/>
    <w:rsid w:val="000463B4"/>
    <w:rsid w:val="0007520D"/>
    <w:rsid w:val="000C2146"/>
    <w:rsid w:val="000C4ADF"/>
    <w:rsid w:val="000C51C0"/>
    <w:rsid w:val="000D7491"/>
    <w:rsid w:val="000E6EE9"/>
    <w:rsid w:val="001044B2"/>
    <w:rsid w:val="00117968"/>
    <w:rsid w:val="00117EAF"/>
    <w:rsid w:val="00131442"/>
    <w:rsid w:val="00137AD6"/>
    <w:rsid w:val="00152B04"/>
    <w:rsid w:val="001549C1"/>
    <w:rsid w:val="00167389"/>
    <w:rsid w:val="00167BF6"/>
    <w:rsid w:val="00170440"/>
    <w:rsid w:val="001719CC"/>
    <w:rsid w:val="00174AEB"/>
    <w:rsid w:val="00176FB5"/>
    <w:rsid w:val="0019279F"/>
    <w:rsid w:val="00195576"/>
    <w:rsid w:val="001A3201"/>
    <w:rsid w:val="001A6C9A"/>
    <w:rsid w:val="001D2C8E"/>
    <w:rsid w:val="001D46FB"/>
    <w:rsid w:val="001F0598"/>
    <w:rsid w:val="001F4512"/>
    <w:rsid w:val="002353B6"/>
    <w:rsid w:val="00257F0C"/>
    <w:rsid w:val="00262584"/>
    <w:rsid w:val="00264760"/>
    <w:rsid w:val="002663C5"/>
    <w:rsid w:val="00286240"/>
    <w:rsid w:val="0029684F"/>
    <w:rsid w:val="002A1343"/>
    <w:rsid w:val="002A7C3B"/>
    <w:rsid w:val="002C0022"/>
    <w:rsid w:val="002D2C8D"/>
    <w:rsid w:val="002E0948"/>
    <w:rsid w:val="002F36AD"/>
    <w:rsid w:val="002F5E77"/>
    <w:rsid w:val="0030337C"/>
    <w:rsid w:val="00306255"/>
    <w:rsid w:val="00336F3A"/>
    <w:rsid w:val="0033778E"/>
    <w:rsid w:val="00342370"/>
    <w:rsid w:val="003443AA"/>
    <w:rsid w:val="0036707B"/>
    <w:rsid w:val="00380B1C"/>
    <w:rsid w:val="00381606"/>
    <w:rsid w:val="0039792A"/>
    <w:rsid w:val="003A61A2"/>
    <w:rsid w:val="003B431A"/>
    <w:rsid w:val="003B5FBD"/>
    <w:rsid w:val="003B768E"/>
    <w:rsid w:val="003C18A6"/>
    <w:rsid w:val="003C5C5E"/>
    <w:rsid w:val="003D372C"/>
    <w:rsid w:val="003E36DA"/>
    <w:rsid w:val="003E53C7"/>
    <w:rsid w:val="003F1FB3"/>
    <w:rsid w:val="00400D93"/>
    <w:rsid w:val="00404046"/>
    <w:rsid w:val="004079D2"/>
    <w:rsid w:val="00407A25"/>
    <w:rsid w:val="004142F3"/>
    <w:rsid w:val="00424CEB"/>
    <w:rsid w:val="00426485"/>
    <w:rsid w:val="00426E2B"/>
    <w:rsid w:val="00430EE5"/>
    <w:rsid w:val="00433CB9"/>
    <w:rsid w:val="00436879"/>
    <w:rsid w:val="0045126E"/>
    <w:rsid w:val="004775F8"/>
    <w:rsid w:val="00494ACA"/>
    <w:rsid w:val="00495AE8"/>
    <w:rsid w:val="004A010A"/>
    <w:rsid w:val="004A4DBE"/>
    <w:rsid w:val="004B5BA5"/>
    <w:rsid w:val="004B6D71"/>
    <w:rsid w:val="004C2238"/>
    <w:rsid w:val="004E26E6"/>
    <w:rsid w:val="004E2CEC"/>
    <w:rsid w:val="004E6B0D"/>
    <w:rsid w:val="004F791A"/>
    <w:rsid w:val="0050168B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5087B"/>
    <w:rsid w:val="00552CAA"/>
    <w:rsid w:val="0055377D"/>
    <w:rsid w:val="005605A7"/>
    <w:rsid w:val="00561307"/>
    <w:rsid w:val="00582C86"/>
    <w:rsid w:val="00583244"/>
    <w:rsid w:val="00586A6D"/>
    <w:rsid w:val="00594DD0"/>
    <w:rsid w:val="00596736"/>
    <w:rsid w:val="005A3053"/>
    <w:rsid w:val="005A49A8"/>
    <w:rsid w:val="005B2B0C"/>
    <w:rsid w:val="005B556C"/>
    <w:rsid w:val="005C4739"/>
    <w:rsid w:val="005C5D35"/>
    <w:rsid w:val="005D186F"/>
    <w:rsid w:val="005E02D9"/>
    <w:rsid w:val="005E4981"/>
    <w:rsid w:val="005E4A19"/>
    <w:rsid w:val="006022B2"/>
    <w:rsid w:val="00613147"/>
    <w:rsid w:val="00622146"/>
    <w:rsid w:val="0063230A"/>
    <w:rsid w:val="00642BE1"/>
    <w:rsid w:val="00684E91"/>
    <w:rsid w:val="0068607D"/>
    <w:rsid w:val="00696E9B"/>
    <w:rsid w:val="006A3246"/>
    <w:rsid w:val="006B3CAE"/>
    <w:rsid w:val="006B7F05"/>
    <w:rsid w:val="006E3351"/>
    <w:rsid w:val="00700CD1"/>
    <w:rsid w:val="0070249F"/>
    <w:rsid w:val="007063C3"/>
    <w:rsid w:val="00715F13"/>
    <w:rsid w:val="0071681C"/>
    <w:rsid w:val="00717097"/>
    <w:rsid w:val="007238DA"/>
    <w:rsid w:val="00730A3F"/>
    <w:rsid w:val="0073267F"/>
    <w:rsid w:val="0073781E"/>
    <w:rsid w:val="00742500"/>
    <w:rsid w:val="00752BE4"/>
    <w:rsid w:val="00754391"/>
    <w:rsid w:val="0075639B"/>
    <w:rsid w:val="00761A73"/>
    <w:rsid w:val="007806FC"/>
    <w:rsid w:val="00786260"/>
    <w:rsid w:val="007902DF"/>
    <w:rsid w:val="007C3E90"/>
    <w:rsid w:val="007D70A7"/>
    <w:rsid w:val="00802C1A"/>
    <w:rsid w:val="00810572"/>
    <w:rsid w:val="00821F00"/>
    <w:rsid w:val="00824F91"/>
    <w:rsid w:val="00832876"/>
    <w:rsid w:val="008431BB"/>
    <w:rsid w:val="008557EC"/>
    <w:rsid w:val="008576A0"/>
    <w:rsid w:val="00870FCA"/>
    <w:rsid w:val="00875601"/>
    <w:rsid w:val="00875943"/>
    <w:rsid w:val="00876375"/>
    <w:rsid w:val="00885D72"/>
    <w:rsid w:val="008B2A39"/>
    <w:rsid w:val="008B7FCC"/>
    <w:rsid w:val="008C1DE6"/>
    <w:rsid w:val="008D4118"/>
    <w:rsid w:val="008D7020"/>
    <w:rsid w:val="008E1048"/>
    <w:rsid w:val="008F5FFA"/>
    <w:rsid w:val="00900627"/>
    <w:rsid w:val="009071DD"/>
    <w:rsid w:val="00907BC0"/>
    <w:rsid w:val="00915558"/>
    <w:rsid w:val="00917375"/>
    <w:rsid w:val="00921950"/>
    <w:rsid w:val="0092479E"/>
    <w:rsid w:val="00926232"/>
    <w:rsid w:val="00926D4F"/>
    <w:rsid w:val="00937533"/>
    <w:rsid w:val="00985DC1"/>
    <w:rsid w:val="00985F0E"/>
    <w:rsid w:val="00993AE3"/>
    <w:rsid w:val="009A030F"/>
    <w:rsid w:val="009A3DE0"/>
    <w:rsid w:val="009A4BDE"/>
    <w:rsid w:val="009A6161"/>
    <w:rsid w:val="009A7EF4"/>
    <w:rsid w:val="009B2DED"/>
    <w:rsid w:val="009B6B2E"/>
    <w:rsid w:val="009D6965"/>
    <w:rsid w:val="009E4811"/>
    <w:rsid w:val="00A043CD"/>
    <w:rsid w:val="00A06C7D"/>
    <w:rsid w:val="00A21059"/>
    <w:rsid w:val="00A31A5F"/>
    <w:rsid w:val="00A32490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A43C1"/>
    <w:rsid w:val="00AB620D"/>
    <w:rsid w:val="00AC6ADF"/>
    <w:rsid w:val="00AE5A4A"/>
    <w:rsid w:val="00AE7751"/>
    <w:rsid w:val="00AF531F"/>
    <w:rsid w:val="00AF5374"/>
    <w:rsid w:val="00B130AE"/>
    <w:rsid w:val="00B17AEF"/>
    <w:rsid w:val="00B3262F"/>
    <w:rsid w:val="00B871AC"/>
    <w:rsid w:val="00B928AF"/>
    <w:rsid w:val="00BA0255"/>
    <w:rsid w:val="00BA2CA8"/>
    <w:rsid w:val="00BA4D4B"/>
    <w:rsid w:val="00BE7673"/>
    <w:rsid w:val="00BE7E72"/>
    <w:rsid w:val="00BF271F"/>
    <w:rsid w:val="00BF7215"/>
    <w:rsid w:val="00C00E51"/>
    <w:rsid w:val="00C02C97"/>
    <w:rsid w:val="00C04D44"/>
    <w:rsid w:val="00C06EC0"/>
    <w:rsid w:val="00C11ACD"/>
    <w:rsid w:val="00C12AAF"/>
    <w:rsid w:val="00C231FB"/>
    <w:rsid w:val="00C31CDA"/>
    <w:rsid w:val="00C374F0"/>
    <w:rsid w:val="00C41AF8"/>
    <w:rsid w:val="00C60DA4"/>
    <w:rsid w:val="00C70238"/>
    <w:rsid w:val="00C91E50"/>
    <w:rsid w:val="00C95341"/>
    <w:rsid w:val="00CB0D9E"/>
    <w:rsid w:val="00CB32F9"/>
    <w:rsid w:val="00CD29DE"/>
    <w:rsid w:val="00CE7982"/>
    <w:rsid w:val="00D024A8"/>
    <w:rsid w:val="00D073AC"/>
    <w:rsid w:val="00D10574"/>
    <w:rsid w:val="00D30830"/>
    <w:rsid w:val="00D5391A"/>
    <w:rsid w:val="00D57311"/>
    <w:rsid w:val="00D62F33"/>
    <w:rsid w:val="00D71397"/>
    <w:rsid w:val="00D85E66"/>
    <w:rsid w:val="00D92520"/>
    <w:rsid w:val="00DA135E"/>
    <w:rsid w:val="00DD244B"/>
    <w:rsid w:val="00DD4C61"/>
    <w:rsid w:val="00DD4CB2"/>
    <w:rsid w:val="00DE0C97"/>
    <w:rsid w:val="00DE6D3A"/>
    <w:rsid w:val="00DF1C1A"/>
    <w:rsid w:val="00DF2255"/>
    <w:rsid w:val="00DF3739"/>
    <w:rsid w:val="00E02C20"/>
    <w:rsid w:val="00E07665"/>
    <w:rsid w:val="00E117EB"/>
    <w:rsid w:val="00E11F62"/>
    <w:rsid w:val="00E2228A"/>
    <w:rsid w:val="00E23D39"/>
    <w:rsid w:val="00E36C1C"/>
    <w:rsid w:val="00E457E8"/>
    <w:rsid w:val="00E54B6D"/>
    <w:rsid w:val="00E631EF"/>
    <w:rsid w:val="00E64DB8"/>
    <w:rsid w:val="00E66898"/>
    <w:rsid w:val="00E9726D"/>
    <w:rsid w:val="00EA1198"/>
    <w:rsid w:val="00ED10E1"/>
    <w:rsid w:val="00ED6230"/>
    <w:rsid w:val="00EE211B"/>
    <w:rsid w:val="00EE7871"/>
    <w:rsid w:val="00EF5192"/>
    <w:rsid w:val="00F10B59"/>
    <w:rsid w:val="00F33B26"/>
    <w:rsid w:val="00F3754C"/>
    <w:rsid w:val="00F44B84"/>
    <w:rsid w:val="00F54B49"/>
    <w:rsid w:val="00F6405F"/>
    <w:rsid w:val="00F73F99"/>
    <w:rsid w:val="00F74788"/>
    <w:rsid w:val="00F879A4"/>
    <w:rsid w:val="00F96258"/>
    <w:rsid w:val="00FA029B"/>
    <w:rsid w:val="00FC0FC2"/>
    <w:rsid w:val="00FC3D38"/>
    <w:rsid w:val="00FD1FB5"/>
    <w:rsid w:val="00FD5FC1"/>
    <w:rsid w:val="00FE7C7F"/>
    <w:rsid w:val="00FF0429"/>
    <w:rsid w:val="064D5A95"/>
    <w:rsid w:val="0BF50559"/>
    <w:rsid w:val="1C02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83FB61"/>
  <w15:docId w15:val="{A5C0C076-63DD-4434-ADCA-9C5DFB4A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513"/>
        <w:tab w:val="right" w:pos="9026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513"/>
        <w:tab w:val="right" w:pos="9026"/>
      </w:tabs>
    </w:pPr>
  </w:style>
  <w:style w:type="character" w:styleId="Collegamentoipertestuale">
    <w:name w:val="Hyperlink"/>
    <w:basedOn w:val="Carpredefinitoparagrafo"/>
    <w:uiPriority w:val="99"/>
    <w:unhideWhenUsed/>
    <w:qFormat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uiPriority w:val="10"/>
    <w:qFormat/>
    <w:pPr>
      <w:spacing w:before="168"/>
      <w:ind w:left="474" w:right="445"/>
      <w:jc w:val="center"/>
    </w:pPr>
    <w:rPr>
      <w:rFonts w:ascii="Trebuchet MS" w:eastAsia="Trebuchet MS" w:hAnsi="Trebuchet MS" w:cs="Trebuchet MS"/>
      <w:b/>
      <w:bCs/>
      <w:sz w:val="44"/>
      <w:szCs w:val="4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Verdana" w:eastAsia="Verdana" w:hAnsi="Verdana" w:cs="Verdana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Verdana" w:eastAsia="Verdana" w:hAnsi="Verdana" w:cs="Verdana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  <w:style w:type="table" w:customStyle="1" w:styleId="Tabellagriglia1chiara1">
    <w:name w:val="Tabella griglia 1 chiara1"/>
    <w:basedOn w:val="Tabellanormale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0.png"/><Relationship Id="rId21" Type="http://schemas.openxmlformats.org/officeDocument/2006/relationships/image" Target="media/image50.png"/><Relationship Id="rId34" Type="http://schemas.openxmlformats.org/officeDocument/2006/relationships/image" Target="media/image140.png"/><Relationship Id="rId42" Type="http://schemas.openxmlformats.org/officeDocument/2006/relationships/image" Target="media/image170.png"/><Relationship Id="rId47" Type="http://schemas.openxmlformats.org/officeDocument/2006/relationships/image" Target="media/image22.png"/><Relationship Id="rId50" Type="http://schemas.openxmlformats.org/officeDocument/2006/relationships/image" Target="media/image220.png"/><Relationship Id="rId55" Type="http://schemas.openxmlformats.org/officeDocument/2006/relationships/image" Target="media/image27.png"/><Relationship Id="rId63" Type="http://schemas.openxmlformats.org/officeDocument/2006/relationships/hyperlink" Target="http://www.figc.it" TargetMode="Externa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12.png"/><Relationship Id="rId11" Type="http://schemas.openxmlformats.org/officeDocument/2006/relationships/image" Target="media/image29.png"/><Relationship Id="rId24" Type="http://schemas.openxmlformats.org/officeDocument/2006/relationships/image" Target="media/image80.png"/><Relationship Id="rId32" Type="http://schemas.openxmlformats.org/officeDocument/2006/relationships/image" Target="media/image120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image" Target="media/image20.png"/><Relationship Id="rId53" Type="http://schemas.openxmlformats.org/officeDocument/2006/relationships/image" Target="media/image25.png"/><Relationship Id="rId58" Type="http://schemas.openxmlformats.org/officeDocument/2006/relationships/image" Target="media/image250.png"/><Relationship Id="rId5" Type="http://schemas.openxmlformats.org/officeDocument/2006/relationships/settings" Target="settings.xml"/><Relationship Id="rId61" Type="http://schemas.openxmlformats.org/officeDocument/2006/relationships/hyperlink" Target="mailto:fem.liguriasgs@figc.it" TargetMode="External"/><Relationship Id="rId19" Type="http://schemas.openxmlformats.org/officeDocument/2006/relationships/image" Target="media/image10.png"/><Relationship Id="rId14" Type="http://schemas.openxmlformats.org/officeDocument/2006/relationships/image" Target="media/image5.png"/><Relationship Id="rId22" Type="http://schemas.openxmlformats.org/officeDocument/2006/relationships/image" Target="media/image60.png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image" Target="media/image15.png"/><Relationship Id="rId43" Type="http://schemas.openxmlformats.org/officeDocument/2006/relationships/image" Target="media/image180.png"/><Relationship Id="rId48" Type="http://schemas.openxmlformats.org/officeDocument/2006/relationships/image" Target="media/image200.png"/><Relationship Id="rId56" Type="http://schemas.openxmlformats.org/officeDocument/2006/relationships/image" Target="media/image230.png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3.png"/><Relationship Id="rId3" Type="http://schemas.openxmlformats.org/officeDocument/2006/relationships/numbering" Target="numbering.xml"/><Relationship Id="rId12" Type="http://schemas.openxmlformats.org/officeDocument/2006/relationships/image" Target="media/image30.png"/><Relationship Id="rId17" Type="http://schemas.openxmlformats.org/officeDocument/2006/relationships/image" Target="media/image8.png"/><Relationship Id="rId25" Type="http://schemas.openxmlformats.org/officeDocument/2006/relationships/image" Target="media/image90.png"/><Relationship Id="rId33" Type="http://schemas.openxmlformats.org/officeDocument/2006/relationships/image" Target="media/image130.png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59" Type="http://schemas.openxmlformats.org/officeDocument/2006/relationships/image" Target="media/image260.png"/><Relationship Id="rId20" Type="http://schemas.openxmlformats.org/officeDocument/2006/relationships/image" Target="media/image40.png"/><Relationship Id="rId41" Type="http://schemas.openxmlformats.org/officeDocument/2006/relationships/image" Target="media/image160.png"/><Relationship Id="rId54" Type="http://schemas.openxmlformats.org/officeDocument/2006/relationships/image" Target="media/image26.png"/><Relationship Id="rId62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70.png"/><Relationship Id="rId28" Type="http://schemas.openxmlformats.org/officeDocument/2006/relationships/image" Target="media/image111.png"/><Relationship Id="rId36" Type="http://schemas.openxmlformats.org/officeDocument/2006/relationships/image" Target="media/image150.png"/><Relationship Id="rId49" Type="http://schemas.openxmlformats.org/officeDocument/2006/relationships/image" Target="media/image210.png"/><Relationship Id="rId57" Type="http://schemas.openxmlformats.org/officeDocument/2006/relationships/image" Target="media/image240.png"/><Relationship Id="rId10" Type="http://schemas.openxmlformats.org/officeDocument/2006/relationships/image" Target="media/image110.png"/><Relationship Id="rId31" Type="http://schemas.openxmlformats.org/officeDocument/2006/relationships/image" Target="media/image14.png"/><Relationship Id="rId44" Type="http://schemas.openxmlformats.org/officeDocument/2006/relationships/image" Target="media/image190.png"/><Relationship Id="rId52" Type="http://schemas.openxmlformats.org/officeDocument/2006/relationships/image" Target="media/image24.png"/><Relationship Id="rId60" Type="http://schemas.openxmlformats.org/officeDocument/2006/relationships/image" Target="media/image270.png"/><Relationship Id="rId65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9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9E72D-EC44-8943-9D4C-70BCC340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VARIAZIONE GARA</dc:title>
  <dc:creator>User</dc:creator>
  <cp:lastModifiedBy>LND</cp:lastModifiedBy>
  <cp:revision>2</cp:revision>
  <cp:lastPrinted>2024-05-26T14:44:00Z</cp:lastPrinted>
  <dcterms:created xsi:type="dcterms:W3CDTF">2024-10-17T10:15:00Z</dcterms:created>
  <dcterms:modified xsi:type="dcterms:W3CDTF">2024-10-17T10:15:00Z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1033-12.2.0.18283</vt:lpwstr>
  </property>
  <property fmtid="{D5CDD505-2E9C-101B-9397-08002B2CF9AE}" pid="6" name="ICV">
    <vt:lpwstr>6CCBD1E11E5442B2887082D52A71D20C_12</vt:lpwstr>
  </property>
</Properties>
</file>