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7AEEC7" w14:textId="7CA16566" w:rsidR="00201F6A" w:rsidRPr="00BE62A3" w:rsidRDefault="00C17746">
      <w:pPr>
        <w:rPr>
          <w:b/>
          <w:sz w:val="26"/>
          <w:szCs w:val="26"/>
        </w:rPr>
      </w:pPr>
      <w:bookmarkStart w:id="0" w:name="_GoBack"/>
      <w:bookmarkEnd w:id="0"/>
      <w:r w:rsidRPr="00BE62A3">
        <w:rPr>
          <w:b/>
          <w:sz w:val="26"/>
          <w:szCs w:val="26"/>
        </w:rPr>
        <w:t xml:space="preserve">PROGRAMMA RADUNO </w:t>
      </w:r>
      <w:r w:rsidR="00FF6F07">
        <w:rPr>
          <w:b/>
          <w:sz w:val="26"/>
          <w:szCs w:val="26"/>
        </w:rPr>
        <w:t>02</w:t>
      </w:r>
      <w:r w:rsidR="00882989" w:rsidRPr="00BE62A3">
        <w:rPr>
          <w:b/>
          <w:sz w:val="26"/>
          <w:szCs w:val="26"/>
        </w:rPr>
        <w:t xml:space="preserve"> </w:t>
      </w:r>
      <w:r w:rsidR="00FF6F07">
        <w:rPr>
          <w:b/>
          <w:sz w:val="26"/>
          <w:szCs w:val="26"/>
        </w:rPr>
        <w:t>NOVEMBRE</w:t>
      </w:r>
      <w:r w:rsidR="00BE62A3" w:rsidRPr="00BE62A3">
        <w:rPr>
          <w:b/>
          <w:sz w:val="26"/>
          <w:szCs w:val="26"/>
        </w:rPr>
        <w:t xml:space="preserve"> </w:t>
      </w:r>
      <w:r w:rsidR="00882989" w:rsidRPr="00BE62A3">
        <w:rPr>
          <w:b/>
          <w:sz w:val="26"/>
          <w:szCs w:val="26"/>
        </w:rPr>
        <w:t>202</w:t>
      </w:r>
      <w:r w:rsidR="00BE62A3" w:rsidRPr="00BE62A3">
        <w:rPr>
          <w:b/>
          <w:sz w:val="26"/>
          <w:szCs w:val="26"/>
        </w:rPr>
        <w:t>4</w:t>
      </w:r>
      <w:r w:rsidR="00C72C21" w:rsidRPr="00BE62A3">
        <w:rPr>
          <w:b/>
          <w:sz w:val="26"/>
          <w:szCs w:val="26"/>
        </w:rPr>
        <w:t xml:space="preserve"> – FASE </w:t>
      </w:r>
      <w:r w:rsidR="00DF6389">
        <w:rPr>
          <w:b/>
          <w:sz w:val="26"/>
          <w:szCs w:val="26"/>
        </w:rPr>
        <w:t>AUTUNNALE</w:t>
      </w:r>
      <w:r w:rsidR="00C72C21" w:rsidRPr="00BE62A3">
        <w:rPr>
          <w:b/>
          <w:sz w:val="26"/>
          <w:szCs w:val="26"/>
        </w:rPr>
        <w:t xml:space="preserve"> </w:t>
      </w:r>
      <w:r w:rsidR="001B3D9C">
        <w:rPr>
          <w:b/>
          <w:sz w:val="26"/>
          <w:szCs w:val="26"/>
        </w:rPr>
        <w:t>–</w:t>
      </w:r>
      <w:r w:rsidR="00C72C21" w:rsidRPr="00BE62A3">
        <w:rPr>
          <w:b/>
          <w:sz w:val="26"/>
          <w:szCs w:val="26"/>
        </w:rPr>
        <w:t xml:space="preserve"> </w:t>
      </w:r>
    </w:p>
    <w:p w14:paraId="710119B5" w14:textId="77777777" w:rsidR="00497379" w:rsidRPr="00497379" w:rsidRDefault="00497379">
      <w:pPr>
        <w:rPr>
          <w:b/>
          <w:sz w:val="16"/>
          <w:szCs w:val="16"/>
          <w:u w:val="single"/>
        </w:rPr>
      </w:pPr>
    </w:p>
    <w:p w14:paraId="524418C8" w14:textId="51183D02" w:rsidR="00A4053A" w:rsidRPr="00755909" w:rsidRDefault="00A4053A">
      <w:pPr>
        <w:rPr>
          <w:b/>
          <w:sz w:val="26"/>
          <w:szCs w:val="26"/>
          <w:u w:val="single"/>
        </w:rPr>
      </w:pPr>
      <w:r w:rsidRPr="00755909">
        <w:rPr>
          <w:b/>
          <w:sz w:val="26"/>
          <w:szCs w:val="26"/>
          <w:u w:val="single"/>
        </w:rPr>
        <w:t>PICCOLI AMICI SECONDO ANNO 20</w:t>
      </w:r>
      <w:r w:rsidR="00DF6389">
        <w:rPr>
          <w:b/>
          <w:sz w:val="26"/>
          <w:szCs w:val="26"/>
          <w:u w:val="single"/>
        </w:rPr>
        <w:t>18</w:t>
      </w:r>
    </w:p>
    <w:p w14:paraId="19779D61" w14:textId="3B97E6F5" w:rsidR="00A4053A" w:rsidRDefault="00A4053A" w:rsidP="00FF6F07">
      <w:pPr>
        <w:ind w:left="5664"/>
      </w:pPr>
      <w:r>
        <w:t xml:space="preserve">CAMPO        </w:t>
      </w:r>
      <w:r w:rsidR="009531B4">
        <w:t xml:space="preserve">      </w:t>
      </w:r>
      <w:r>
        <w:t xml:space="preserve">     DATA           ORA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516"/>
        <w:gridCol w:w="1365"/>
        <w:gridCol w:w="1358"/>
        <w:gridCol w:w="1568"/>
        <w:gridCol w:w="1719"/>
        <w:gridCol w:w="982"/>
        <w:gridCol w:w="1120"/>
      </w:tblGrid>
      <w:tr w:rsidR="00410B4A" w14:paraId="5365078F" w14:textId="77777777" w:rsidTr="001610A2">
        <w:tc>
          <w:tcPr>
            <w:tcW w:w="1516" w:type="dxa"/>
          </w:tcPr>
          <w:p w14:paraId="1CDD5B39" w14:textId="77777777" w:rsidR="00A4053A" w:rsidRDefault="00410B4A" w:rsidP="00410B4A">
            <w:r>
              <w:t>TARROS SARZANESE</w:t>
            </w:r>
          </w:p>
        </w:tc>
        <w:tc>
          <w:tcPr>
            <w:tcW w:w="1365" w:type="dxa"/>
          </w:tcPr>
          <w:p w14:paraId="73014A08" w14:textId="6556FE53" w:rsidR="00A4053A" w:rsidRDefault="00FF6F07" w:rsidP="00410B4A">
            <w:r>
              <w:t>PIANAZZE</w:t>
            </w:r>
          </w:p>
        </w:tc>
        <w:tc>
          <w:tcPr>
            <w:tcW w:w="1358" w:type="dxa"/>
          </w:tcPr>
          <w:p w14:paraId="13821B2E" w14:textId="61A46027" w:rsidR="00A4053A" w:rsidRDefault="00FF6F07" w:rsidP="001B3D9C">
            <w:r>
              <w:t>DON BOSCO</w:t>
            </w:r>
          </w:p>
        </w:tc>
        <w:tc>
          <w:tcPr>
            <w:tcW w:w="1568" w:type="dxa"/>
          </w:tcPr>
          <w:p w14:paraId="01597A5F" w14:textId="7C4715E8" w:rsidR="00A4053A" w:rsidRDefault="00846017" w:rsidP="00923034">
            <w:r>
              <w:t>FOLLO FC</w:t>
            </w:r>
          </w:p>
        </w:tc>
        <w:tc>
          <w:tcPr>
            <w:tcW w:w="1719" w:type="dxa"/>
          </w:tcPr>
          <w:p w14:paraId="60B84D00" w14:textId="1F19653D" w:rsidR="00A4053A" w:rsidRDefault="00FF6F07" w:rsidP="00410B4A">
            <w:r>
              <w:t>FOLLO</w:t>
            </w:r>
          </w:p>
        </w:tc>
        <w:tc>
          <w:tcPr>
            <w:tcW w:w="982" w:type="dxa"/>
          </w:tcPr>
          <w:p w14:paraId="196EE593" w14:textId="3AB28A6D" w:rsidR="00A4053A" w:rsidRDefault="00FF6F07" w:rsidP="005F2075">
            <w:r>
              <w:t>SAB</w:t>
            </w:r>
            <w:r w:rsidR="00F658FB">
              <w:t xml:space="preserve"> </w:t>
            </w:r>
            <w:r>
              <w:t>02</w:t>
            </w:r>
          </w:p>
        </w:tc>
        <w:tc>
          <w:tcPr>
            <w:tcW w:w="1120" w:type="dxa"/>
          </w:tcPr>
          <w:p w14:paraId="4E69FEE9" w14:textId="236382A6" w:rsidR="00A4053A" w:rsidRDefault="00F658FB" w:rsidP="001610A2">
            <w:r>
              <w:t>1</w:t>
            </w:r>
            <w:r w:rsidR="00FF6F07">
              <w:t>5</w:t>
            </w:r>
            <w:r>
              <w:t>:</w:t>
            </w:r>
            <w:r w:rsidR="001610A2">
              <w:t>0</w:t>
            </w:r>
            <w:r>
              <w:t>0</w:t>
            </w:r>
          </w:p>
        </w:tc>
      </w:tr>
    </w:tbl>
    <w:p w14:paraId="65DFEDC3" w14:textId="77777777" w:rsidR="00A4053A" w:rsidRPr="00497379" w:rsidRDefault="00A4053A">
      <w:pPr>
        <w:rPr>
          <w:sz w:val="16"/>
          <w:szCs w:val="16"/>
        </w:rPr>
      </w:pPr>
    </w:p>
    <w:p w14:paraId="1C81EE16" w14:textId="4D8417E0" w:rsidR="004345EC" w:rsidRDefault="004345EC" w:rsidP="00FF6F07">
      <w:pPr>
        <w:ind w:left="4956" w:firstLine="708"/>
      </w:pPr>
      <w:r>
        <w:t>CAMPO              DATA                ORA</w:t>
      </w:r>
    </w:p>
    <w:tbl>
      <w:tblPr>
        <w:tblStyle w:val="Grigliatabella"/>
        <w:tblW w:w="9634" w:type="dxa"/>
        <w:tblLayout w:type="fixed"/>
        <w:tblLook w:val="04A0" w:firstRow="1" w:lastRow="0" w:firstColumn="1" w:lastColumn="0" w:noHBand="0" w:noVBand="1"/>
      </w:tblPr>
      <w:tblGrid>
        <w:gridCol w:w="1555"/>
        <w:gridCol w:w="1134"/>
        <w:gridCol w:w="1984"/>
        <w:gridCol w:w="1276"/>
        <w:gridCol w:w="1672"/>
        <w:gridCol w:w="1017"/>
        <w:gridCol w:w="996"/>
      </w:tblGrid>
      <w:tr w:rsidR="004345EC" w14:paraId="488A8D38" w14:textId="77777777" w:rsidTr="00126B5B">
        <w:tc>
          <w:tcPr>
            <w:tcW w:w="1555" w:type="dxa"/>
          </w:tcPr>
          <w:p w14:paraId="3F97941E" w14:textId="5D20832C" w:rsidR="004345EC" w:rsidRDefault="00FF6F07" w:rsidP="00410B4A">
            <w:r>
              <w:t>MADONNETTA</w:t>
            </w:r>
          </w:p>
        </w:tc>
        <w:tc>
          <w:tcPr>
            <w:tcW w:w="1134" w:type="dxa"/>
          </w:tcPr>
          <w:p w14:paraId="351A1060" w14:textId="69D54C82" w:rsidR="004345EC" w:rsidRDefault="004345EC" w:rsidP="00410B4A"/>
        </w:tc>
        <w:tc>
          <w:tcPr>
            <w:tcW w:w="1984" w:type="dxa"/>
          </w:tcPr>
          <w:p w14:paraId="43F305AC" w14:textId="49EED103" w:rsidR="004345EC" w:rsidRDefault="00FF6F07" w:rsidP="00410B4A">
            <w:r>
              <w:t>FOLLO</w:t>
            </w:r>
          </w:p>
        </w:tc>
        <w:tc>
          <w:tcPr>
            <w:tcW w:w="1276" w:type="dxa"/>
          </w:tcPr>
          <w:p w14:paraId="5D2D664F" w14:textId="030FAA6A" w:rsidR="004345EC" w:rsidRPr="00F658FB" w:rsidRDefault="00126B5B">
            <w:pPr>
              <w:rPr>
                <w:sz w:val="20"/>
                <w:szCs w:val="20"/>
              </w:rPr>
            </w:pPr>
            <w:r>
              <w:t>TARROS SARZANESE</w:t>
            </w:r>
          </w:p>
        </w:tc>
        <w:tc>
          <w:tcPr>
            <w:tcW w:w="1672" w:type="dxa"/>
          </w:tcPr>
          <w:p w14:paraId="31BAC1D6" w14:textId="067D7CB8" w:rsidR="004345EC" w:rsidRDefault="00FF6F07" w:rsidP="00410B4A">
            <w:r>
              <w:t>FOLLO</w:t>
            </w:r>
          </w:p>
        </w:tc>
        <w:tc>
          <w:tcPr>
            <w:tcW w:w="1017" w:type="dxa"/>
          </w:tcPr>
          <w:p w14:paraId="64AB001D" w14:textId="2E5B3E23" w:rsidR="004345EC" w:rsidRDefault="006D77F5" w:rsidP="005F2075">
            <w:r>
              <w:t>SAB</w:t>
            </w:r>
            <w:r w:rsidR="00741C71">
              <w:t xml:space="preserve"> </w:t>
            </w:r>
            <w:r w:rsidR="00FF6F07">
              <w:t>02</w:t>
            </w:r>
          </w:p>
        </w:tc>
        <w:tc>
          <w:tcPr>
            <w:tcW w:w="996" w:type="dxa"/>
          </w:tcPr>
          <w:p w14:paraId="0F303C6B" w14:textId="1DE3FE72" w:rsidR="004345EC" w:rsidRDefault="00F658FB" w:rsidP="00410B4A">
            <w:r>
              <w:t>1</w:t>
            </w:r>
            <w:r w:rsidR="006D77F5">
              <w:t>5:00</w:t>
            </w:r>
          </w:p>
        </w:tc>
      </w:tr>
    </w:tbl>
    <w:p w14:paraId="0658679A" w14:textId="77777777" w:rsidR="004345EC" w:rsidRPr="00497379" w:rsidRDefault="004345EC">
      <w:pPr>
        <w:rPr>
          <w:sz w:val="16"/>
          <w:szCs w:val="16"/>
        </w:rPr>
      </w:pPr>
    </w:p>
    <w:sectPr w:rsidR="004345EC" w:rsidRPr="00497379" w:rsidSect="00A34D06">
      <w:pgSz w:w="11906" w:h="16838"/>
      <w:pgMar w:top="709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989"/>
    <w:rsid w:val="00093A22"/>
    <w:rsid w:val="00094D9B"/>
    <w:rsid w:val="00126B5B"/>
    <w:rsid w:val="001275EF"/>
    <w:rsid w:val="001610A2"/>
    <w:rsid w:val="001B3D9C"/>
    <w:rsid w:val="001B64B9"/>
    <w:rsid w:val="00201F6A"/>
    <w:rsid w:val="00291EC8"/>
    <w:rsid w:val="00356BC2"/>
    <w:rsid w:val="00405C68"/>
    <w:rsid w:val="00410B4A"/>
    <w:rsid w:val="004345EC"/>
    <w:rsid w:val="004425BC"/>
    <w:rsid w:val="0047053F"/>
    <w:rsid w:val="00497379"/>
    <w:rsid w:val="004C4BB0"/>
    <w:rsid w:val="004D698F"/>
    <w:rsid w:val="00541491"/>
    <w:rsid w:val="005A3035"/>
    <w:rsid w:val="005B1F3D"/>
    <w:rsid w:val="005F2075"/>
    <w:rsid w:val="00643311"/>
    <w:rsid w:val="00653036"/>
    <w:rsid w:val="0069246C"/>
    <w:rsid w:val="006D77F5"/>
    <w:rsid w:val="00741C71"/>
    <w:rsid w:val="00755909"/>
    <w:rsid w:val="0077701A"/>
    <w:rsid w:val="0080095F"/>
    <w:rsid w:val="00806258"/>
    <w:rsid w:val="008178E0"/>
    <w:rsid w:val="00821957"/>
    <w:rsid w:val="00846017"/>
    <w:rsid w:val="0086631C"/>
    <w:rsid w:val="00882989"/>
    <w:rsid w:val="00917DF4"/>
    <w:rsid w:val="00923034"/>
    <w:rsid w:val="009242D4"/>
    <w:rsid w:val="009531B4"/>
    <w:rsid w:val="00A34D06"/>
    <w:rsid w:val="00A4053A"/>
    <w:rsid w:val="00BC5C8C"/>
    <w:rsid w:val="00BE62A3"/>
    <w:rsid w:val="00BF33C3"/>
    <w:rsid w:val="00BF65FE"/>
    <w:rsid w:val="00C17746"/>
    <w:rsid w:val="00C558A4"/>
    <w:rsid w:val="00C72C21"/>
    <w:rsid w:val="00C916A0"/>
    <w:rsid w:val="00CC081B"/>
    <w:rsid w:val="00D622C6"/>
    <w:rsid w:val="00DF6389"/>
    <w:rsid w:val="00EA7D57"/>
    <w:rsid w:val="00EF090B"/>
    <w:rsid w:val="00F658FB"/>
    <w:rsid w:val="00F840C4"/>
    <w:rsid w:val="00FC6E7B"/>
    <w:rsid w:val="00FF6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C19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829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56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56B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829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56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56B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C12632-3ECA-4C1B-8C74-3826E13D3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Windows11</dc:creator>
  <cp:lastModifiedBy>marco</cp:lastModifiedBy>
  <cp:revision>2</cp:revision>
  <cp:lastPrinted>2024-02-26T13:48:00Z</cp:lastPrinted>
  <dcterms:created xsi:type="dcterms:W3CDTF">2024-10-30T17:44:00Z</dcterms:created>
  <dcterms:modified xsi:type="dcterms:W3CDTF">2024-10-30T17:44:00Z</dcterms:modified>
</cp:coreProperties>
</file>