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AEEC7" w14:textId="33283B85" w:rsidR="00201F6A" w:rsidRPr="00BE62A3" w:rsidRDefault="00C17746">
      <w:pPr>
        <w:rPr>
          <w:b/>
          <w:sz w:val="26"/>
          <w:szCs w:val="26"/>
        </w:rPr>
      </w:pPr>
      <w:r w:rsidRPr="00BE62A3">
        <w:rPr>
          <w:b/>
          <w:sz w:val="26"/>
          <w:szCs w:val="26"/>
        </w:rPr>
        <w:t xml:space="preserve">PROGRAMMA RADUNO </w:t>
      </w:r>
      <w:r w:rsidR="00717BC3">
        <w:rPr>
          <w:b/>
          <w:sz w:val="26"/>
          <w:szCs w:val="26"/>
        </w:rPr>
        <w:t>30</w:t>
      </w:r>
      <w:r w:rsidR="00882989" w:rsidRPr="00BE62A3">
        <w:rPr>
          <w:b/>
          <w:sz w:val="26"/>
          <w:szCs w:val="26"/>
        </w:rPr>
        <w:t xml:space="preserve"> </w:t>
      </w:r>
      <w:r w:rsidR="00FF6F07">
        <w:rPr>
          <w:b/>
          <w:sz w:val="26"/>
          <w:szCs w:val="26"/>
        </w:rPr>
        <w:t>N</w:t>
      </w:r>
      <w:r w:rsidR="00717BC3">
        <w:rPr>
          <w:b/>
          <w:sz w:val="26"/>
          <w:szCs w:val="26"/>
        </w:rPr>
        <w:t>ovembre</w:t>
      </w:r>
      <w:r w:rsidR="00BE62A3" w:rsidRPr="00BE62A3">
        <w:rPr>
          <w:b/>
          <w:sz w:val="26"/>
          <w:szCs w:val="26"/>
        </w:rPr>
        <w:t xml:space="preserve"> </w:t>
      </w:r>
      <w:r w:rsidR="00717BC3">
        <w:rPr>
          <w:b/>
          <w:sz w:val="26"/>
          <w:szCs w:val="26"/>
        </w:rPr>
        <w:t>- 01 Dicembre</w:t>
      </w:r>
      <w:r w:rsidR="00C72C21" w:rsidRPr="00BE62A3">
        <w:rPr>
          <w:b/>
          <w:sz w:val="26"/>
          <w:szCs w:val="26"/>
        </w:rPr>
        <w:t xml:space="preserve"> – FASE </w:t>
      </w:r>
      <w:r w:rsidR="00DF6389">
        <w:rPr>
          <w:b/>
          <w:sz w:val="26"/>
          <w:szCs w:val="26"/>
        </w:rPr>
        <w:t>AUTUNNALE</w:t>
      </w:r>
      <w:r w:rsidR="00C72C21" w:rsidRPr="00BE62A3">
        <w:rPr>
          <w:b/>
          <w:sz w:val="26"/>
          <w:szCs w:val="26"/>
        </w:rPr>
        <w:t xml:space="preserve"> </w:t>
      </w:r>
      <w:r w:rsidR="001B3D9C">
        <w:rPr>
          <w:b/>
          <w:sz w:val="26"/>
          <w:szCs w:val="26"/>
        </w:rPr>
        <w:t>–</w:t>
      </w:r>
      <w:r w:rsidR="00C72C21" w:rsidRPr="00BE62A3">
        <w:rPr>
          <w:b/>
          <w:sz w:val="26"/>
          <w:szCs w:val="26"/>
        </w:rPr>
        <w:t xml:space="preserve"> </w:t>
      </w:r>
    </w:p>
    <w:p w14:paraId="710119B5" w14:textId="77777777" w:rsidR="00497379" w:rsidRPr="00497379" w:rsidRDefault="00497379">
      <w:pPr>
        <w:rPr>
          <w:b/>
          <w:sz w:val="16"/>
          <w:szCs w:val="16"/>
          <w:u w:val="single"/>
        </w:rPr>
      </w:pPr>
    </w:p>
    <w:p w14:paraId="524418C8" w14:textId="51183D02" w:rsidR="00A4053A" w:rsidRPr="00755909" w:rsidRDefault="00A4053A">
      <w:pPr>
        <w:rPr>
          <w:b/>
          <w:sz w:val="26"/>
          <w:szCs w:val="26"/>
          <w:u w:val="single"/>
        </w:rPr>
      </w:pPr>
      <w:r w:rsidRPr="00755909">
        <w:rPr>
          <w:b/>
          <w:sz w:val="26"/>
          <w:szCs w:val="26"/>
          <w:u w:val="single"/>
        </w:rPr>
        <w:t>PICCOLI AMICI SECONDO ANNO 20</w:t>
      </w:r>
      <w:r w:rsidR="00DF6389">
        <w:rPr>
          <w:b/>
          <w:sz w:val="26"/>
          <w:szCs w:val="26"/>
          <w:u w:val="single"/>
        </w:rPr>
        <w:t>18</w:t>
      </w:r>
    </w:p>
    <w:p w14:paraId="19779D61" w14:textId="7128ED9F" w:rsidR="00A4053A" w:rsidRDefault="00FC6DD2" w:rsidP="00FF6F07">
      <w:pPr>
        <w:ind w:left="5664"/>
      </w:pPr>
      <w:r>
        <w:t xml:space="preserve">      </w:t>
      </w:r>
      <w:r w:rsidR="00A4053A">
        <w:t xml:space="preserve">CAMPO        </w:t>
      </w:r>
      <w:r w:rsidR="009531B4">
        <w:t xml:space="preserve">      </w:t>
      </w:r>
      <w:r w:rsidR="00A4053A">
        <w:t xml:space="preserve">     DATA          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6"/>
        <w:gridCol w:w="1365"/>
        <w:gridCol w:w="1358"/>
        <w:gridCol w:w="1568"/>
        <w:gridCol w:w="1719"/>
        <w:gridCol w:w="982"/>
        <w:gridCol w:w="1120"/>
      </w:tblGrid>
      <w:tr w:rsidR="00410B4A" w14:paraId="5365078F" w14:textId="77777777" w:rsidTr="001610A2">
        <w:tc>
          <w:tcPr>
            <w:tcW w:w="1516" w:type="dxa"/>
          </w:tcPr>
          <w:p w14:paraId="1CDD5B39" w14:textId="20923129" w:rsidR="00A4053A" w:rsidRDefault="00FC6DD2" w:rsidP="00410B4A">
            <w:proofErr w:type="spellStart"/>
            <w:r>
              <w:t>Tarros</w:t>
            </w:r>
            <w:proofErr w:type="spellEnd"/>
            <w:r>
              <w:t xml:space="preserve"> Sarzanese</w:t>
            </w:r>
          </w:p>
        </w:tc>
        <w:tc>
          <w:tcPr>
            <w:tcW w:w="1365" w:type="dxa"/>
          </w:tcPr>
          <w:p w14:paraId="73014A08" w14:textId="7B8CB980" w:rsidR="00A4053A" w:rsidRDefault="00FC6DD2" w:rsidP="00410B4A">
            <w:r>
              <w:t>Calcio Popolare</w:t>
            </w:r>
          </w:p>
        </w:tc>
        <w:tc>
          <w:tcPr>
            <w:tcW w:w="1358" w:type="dxa"/>
          </w:tcPr>
          <w:p w14:paraId="13821B2E" w14:textId="593CA72A" w:rsidR="00A4053A" w:rsidRDefault="00FC6DD2" w:rsidP="001B3D9C">
            <w:r>
              <w:t>Foce</w:t>
            </w:r>
          </w:p>
        </w:tc>
        <w:tc>
          <w:tcPr>
            <w:tcW w:w="1568" w:type="dxa"/>
          </w:tcPr>
          <w:p w14:paraId="01597A5F" w14:textId="41571659" w:rsidR="00A4053A" w:rsidRDefault="00FC6DD2" w:rsidP="00923034">
            <w:r>
              <w:t>Madonnetta</w:t>
            </w:r>
          </w:p>
        </w:tc>
        <w:tc>
          <w:tcPr>
            <w:tcW w:w="1719" w:type="dxa"/>
          </w:tcPr>
          <w:p w14:paraId="60B84D00" w14:textId="7622F937" w:rsidR="00A4053A" w:rsidRDefault="00FC6DD2" w:rsidP="00410B4A">
            <w:proofErr w:type="spellStart"/>
            <w:r>
              <w:t>Berghini</w:t>
            </w:r>
            <w:proofErr w:type="spellEnd"/>
          </w:p>
        </w:tc>
        <w:tc>
          <w:tcPr>
            <w:tcW w:w="982" w:type="dxa"/>
          </w:tcPr>
          <w:p w14:paraId="196EE593" w14:textId="30D8AD2F" w:rsidR="00A4053A" w:rsidRDefault="00FC6DD2" w:rsidP="005F2075">
            <w:proofErr w:type="spellStart"/>
            <w:r>
              <w:t>Dom</w:t>
            </w:r>
            <w:proofErr w:type="spellEnd"/>
            <w:r w:rsidR="00F658FB">
              <w:t xml:space="preserve"> </w:t>
            </w:r>
            <w:r w:rsidR="00FF6F07">
              <w:t>0</w:t>
            </w:r>
            <w:r>
              <w:t>1</w:t>
            </w:r>
          </w:p>
        </w:tc>
        <w:tc>
          <w:tcPr>
            <w:tcW w:w="1120" w:type="dxa"/>
          </w:tcPr>
          <w:p w14:paraId="4E69FEE9" w14:textId="4862BF77" w:rsidR="00A4053A" w:rsidRDefault="00F658FB" w:rsidP="001610A2">
            <w:r>
              <w:t>1</w:t>
            </w:r>
            <w:r w:rsidR="00FC6DD2">
              <w:t>1</w:t>
            </w:r>
            <w:r>
              <w:t>:</w:t>
            </w:r>
            <w:r w:rsidR="001610A2">
              <w:t>0</w:t>
            </w:r>
            <w:r>
              <w:t>0</w:t>
            </w:r>
          </w:p>
        </w:tc>
      </w:tr>
    </w:tbl>
    <w:p w14:paraId="65DFEDC3" w14:textId="77777777" w:rsidR="00A4053A" w:rsidRPr="00497379" w:rsidRDefault="00A4053A">
      <w:pPr>
        <w:rPr>
          <w:sz w:val="16"/>
          <w:szCs w:val="16"/>
        </w:rPr>
      </w:pPr>
    </w:p>
    <w:p w14:paraId="1C81EE16" w14:textId="5164CCFF" w:rsidR="004345EC" w:rsidRDefault="00FC6DD2" w:rsidP="00FF6F07">
      <w:pPr>
        <w:ind w:left="4956" w:firstLine="708"/>
      </w:pPr>
      <w:r>
        <w:t xml:space="preserve">       </w:t>
      </w:r>
      <w:r w:rsidR="004345EC">
        <w:t>CAMPO              DATA                ORA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276"/>
        <w:gridCol w:w="1672"/>
        <w:gridCol w:w="1017"/>
        <w:gridCol w:w="996"/>
      </w:tblGrid>
      <w:tr w:rsidR="004345EC" w14:paraId="488A8D38" w14:textId="77777777" w:rsidTr="002C18C7">
        <w:trPr>
          <w:trHeight w:val="555"/>
        </w:trPr>
        <w:tc>
          <w:tcPr>
            <w:tcW w:w="1555" w:type="dxa"/>
          </w:tcPr>
          <w:p w14:paraId="3F97941E" w14:textId="54096E46" w:rsidR="004345EC" w:rsidRDefault="002C18C7" w:rsidP="00410B4A">
            <w:r>
              <w:t>Follo FC</w:t>
            </w:r>
          </w:p>
        </w:tc>
        <w:tc>
          <w:tcPr>
            <w:tcW w:w="1134" w:type="dxa"/>
          </w:tcPr>
          <w:p w14:paraId="351A1060" w14:textId="1287AFA9" w:rsidR="004345EC" w:rsidRDefault="002C18C7" w:rsidP="00410B4A">
            <w:r>
              <w:t>Ceparana</w:t>
            </w:r>
          </w:p>
        </w:tc>
        <w:tc>
          <w:tcPr>
            <w:tcW w:w="1984" w:type="dxa"/>
          </w:tcPr>
          <w:p w14:paraId="43F305AC" w14:textId="3A3739DE" w:rsidR="004345EC" w:rsidRPr="00101304" w:rsidRDefault="002C18C7" w:rsidP="00410B4A">
            <w:r w:rsidRPr="00101304">
              <w:t>Don Bosco</w:t>
            </w:r>
          </w:p>
        </w:tc>
        <w:tc>
          <w:tcPr>
            <w:tcW w:w="1276" w:type="dxa"/>
          </w:tcPr>
          <w:p w14:paraId="5D2D664F" w14:textId="0128B053" w:rsidR="004345EC" w:rsidRPr="00101304" w:rsidRDefault="00101304">
            <w:r w:rsidRPr="00101304">
              <w:t>Canaletto</w:t>
            </w:r>
          </w:p>
        </w:tc>
        <w:tc>
          <w:tcPr>
            <w:tcW w:w="1672" w:type="dxa"/>
          </w:tcPr>
          <w:p w14:paraId="31BAC1D6" w14:textId="21CB63FA" w:rsidR="004345EC" w:rsidRDefault="002C18C7" w:rsidP="00410B4A">
            <w:r>
              <w:t>Follo</w:t>
            </w:r>
          </w:p>
        </w:tc>
        <w:tc>
          <w:tcPr>
            <w:tcW w:w="1017" w:type="dxa"/>
          </w:tcPr>
          <w:p w14:paraId="64AB001D" w14:textId="7D39E6AA" w:rsidR="004345EC" w:rsidRDefault="006D77F5" w:rsidP="005F2075">
            <w:proofErr w:type="spellStart"/>
            <w:r>
              <w:t>S</w:t>
            </w:r>
            <w:r w:rsidR="002C18C7">
              <w:t>ab</w:t>
            </w:r>
            <w:proofErr w:type="spellEnd"/>
            <w:r w:rsidR="00741C71">
              <w:t xml:space="preserve"> </w:t>
            </w:r>
            <w:r w:rsidR="002C18C7">
              <w:t>30</w:t>
            </w:r>
          </w:p>
        </w:tc>
        <w:tc>
          <w:tcPr>
            <w:tcW w:w="996" w:type="dxa"/>
          </w:tcPr>
          <w:p w14:paraId="0F303C6B" w14:textId="1DE3FE72" w:rsidR="004345EC" w:rsidRDefault="00F658FB" w:rsidP="00410B4A">
            <w:r>
              <w:t>1</w:t>
            </w:r>
            <w:r w:rsidR="006D77F5">
              <w:t>5:00</w:t>
            </w:r>
          </w:p>
        </w:tc>
      </w:tr>
    </w:tbl>
    <w:p w14:paraId="0658679A" w14:textId="77777777" w:rsidR="004345EC" w:rsidRDefault="004345EC">
      <w:pPr>
        <w:rPr>
          <w:sz w:val="16"/>
          <w:szCs w:val="16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389"/>
        <w:gridCol w:w="1559"/>
        <w:gridCol w:w="1017"/>
        <w:gridCol w:w="996"/>
      </w:tblGrid>
      <w:tr w:rsidR="002C18C7" w14:paraId="7A26C9AC" w14:textId="77777777" w:rsidTr="00101304">
        <w:trPr>
          <w:trHeight w:val="537"/>
        </w:trPr>
        <w:tc>
          <w:tcPr>
            <w:tcW w:w="1555" w:type="dxa"/>
          </w:tcPr>
          <w:p w14:paraId="3A48882A" w14:textId="77777777" w:rsidR="002C18C7" w:rsidRDefault="002C18C7" w:rsidP="00584329">
            <w:r>
              <w:t>Follo FC</w:t>
            </w:r>
          </w:p>
        </w:tc>
        <w:tc>
          <w:tcPr>
            <w:tcW w:w="1417" w:type="dxa"/>
          </w:tcPr>
          <w:p w14:paraId="0B9C8263" w14:textId="605E1AC2" w:rsidR="002C18C7" w:rsidRDefault="002C18C7" w:rsidP="00584329">
            <w:r>
              <w:t>Madonnetta</w:t>
            </w:r>
          </w:p>
        </w:tc>
        <w:tc>
          <w:tcPr>
            <w:tcW w:w="1701" w:type="dxa"/>
          </w:tcPr>
          <w:p w14:paraId="0E42BC40" w14:textId="77777777" w:rsidR="002C18C7" w:rsidRDefault="002C18C7" w:rsidP="00584329">
            <w:r>
              <w:t>Don Bosco</w:t>
            </w:r>
          </w:p>
        </w:tc>
        <w:tc>
          <w:tcPr>
            <w:tcW w:w="1389" w:type="dxa"/>
          </w:tcPr>
          <w:p w14:paraId="313CA424" w14:textId="0123197F" w:rsidR="002C18C7" w:rsidRPr="00F658FB" w:rsidRDefault="00101304" w:rsidP="00584329">
            <w:pPr>
              <w:rPr>
                <w:sz w:val="20"/>
                <w:szCs w:val="20"/>
              </w:rPr>
            </w:pPr>
            <w:proofErr w:type="spellStart"/>
            <w:r w:rsidRPr="00101304">
              <w:rPr>
                <w:szCs w:val="20"/>
              </w:rPr>
              <w:t>Int</w:t>
            </w:r>
            <w:proofErr w:type="spellEnd"/>
            <w:r w:rsidRPr="00101304">
              <w:rPr>
                <w:szCs w:val="20"/>
              </w:rPr>
              <w:t>. Beverino</w:t>
            </w:r>
          </w:p>
        </w:tc>
        <w:tc>
          <w:tcPr>
            <w:tcW w:w="1559" w:type="dxa"/>
          </w:tcPr>
          <w:p w14:paraId="7E71B817" w14:textId="5483BEF5" w:rsidR="002C18C7" w:rsidRDefault="002C18C7" w:rsidP="00584329">
            <w:r>
              <w:t>Follo</w:t>
            </w:r>
          </w:p>
        </w:tc>
        <w:tc>
          <w:tcPr>
            <w:tcW w:w="1017" w:type="dxa"/>
          </w:tcPr>
          <w:p w14:paraId="6BB04157" w14:textId="7CA2D618" w:rsidR="002C18C7" w:rsidRDefault="002C18C7" w:rsidP="00584329">
            <w:proofErr w:type="spellStart"/>
            <w:r>
              <w:t>Sab</w:t>
            </w:r>
            <w:proofErr w:type="spellEnd"/>
            <w:r>
              <w:t xml:space="preserve"> 30</w:t>
            </w:r>
          </w:p>
        </w:tc>
        <w:tc>
          <w:tcPr>
            <w:tcW w:w="996" w:type="dxa"/>
          </w:tcPr>
          <w:p w14:paraId="63C79187" w14:textId="3E0A8EE9" w:rsidR="002C18C7" w:rsidRDefault="00101304" w:rsidP="00584329">
            <w:r>
              <w:t>16</w:t>
            </w:r>
            <w:bookmarkStart w:id="0" w:name="_GoBack"/>
            <w:bookmarkEnd w:id="0"/>
            <w:r w:rsidR="002C18C7">
              <w:t>:00</w:t>
            </w:r>
          </w:p>
        </w:tc>
      </w:tr>
    </w:tbl>
    <w:p w14:paraId="3016DC77" w14:textId="77777777" w:rsidR="00FC6DD2" w:rsidRDefault="00FC6DD2">
      <w:pPr>
        <w:rPr>
          <w:sz w:val="16"/>
          <w:szCs w:val="16"/>
        </w:rPr>
      </w:pPr>
    </w:p>
    <w:p w14:paraId="3D8DC7D1" w14:textId="77777777" w:rsidR="00FC6DD2" w:rsidRDefault="00FC6DD2" w:rsidP="00FC6DD2">
      <w:pPr>
        <w:jc w:val="both"/>
      </w:pPr>
      <w:r w:rsidRPr="00755909">
        <w:rPr>
          <w:b/>
          <w:sz w:val="26"/>
          <w:szCs w:val="26"/>
          <w:u w:val="single"/>
        </w:rPr>
        <w:t xml:space="preserve">PICCOLI AMICI </w:t>
      </w:r>
      <w:r>
        <w:rPr>
          <w:b/>
          <w:sz w:val="26"/>
          <w:szCs w:val="26"/>
          <w:u w:val="single"/>
        </w:rPr>
        <w:t>PRIMO</w:t>
      </w:r>
      <w:r w:rsidRPr="0075590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2019     </w:t>
      </w:r>
      <w:r>
        <w:t xml:space="preserve">        </w:t>
      </w:r>
    </w:p>
    <w:p w14:paraId="5506CB58" w14:textId="1C735169" w:rsidR="00FC6DD2" w:rsidRPr="00FC6DD2" w:rsidRDefault="00FC6DD2" w:rsidP="00FC6DD2">
      <w:pPr>
        <w:jc w:val="both"/>
      </w:pPr>
      <w:r>
        <w:t xml:space="preserve">                                                                                                                                CAMPO              DATA                ORA</w:t>
      </w:r>
    </w:p>
    <w:tbl>
      <w:tblPr>
        <w:tblStyle w:val="Grigliatabella"/>
        <w:tblW w:w="9720" w:type="dxa"/>
        <w:tblLayout w:type="fixed"/>
        <w:tblLook w:val="04A0" w:firstRow="1" w:lastRow="0" w:firstColumn="1" w:lastColumn="0" w:noHBand="0" w:noVBand="1"/>
      </w:tblPr>
      <w:tblGrid>
        <w:gridCol w:w="1569"/>
        <w:gridCol w:w="1144"/>
        <w:gridCol w:w="857"/>
        <w:gridCol w:w="1387"/>
        <w:gridCol w:w="1366"/>
        <w:gridCol w:w="1366"/>
        <w:gridCol w:w="1026"/>
        <w:gridCol w:w="1005"/>
      </w:tblGrid>
      <w:tr w:rsidR="00FC6DD2" w14:paraId="10A3B1FF" w14:textId="77777777" w:rsidTr="00112298">
        <w:trPr>
          <w:trHeight w:val="626"/>
        </w:trPr>
        <w:tc>
          <w:tcPr>
            <w:tcW w:w="1569" w:type="dxa"/>
          </w:tcPr>
          <w:p w14:paraId="605A64B4" w14:textId="3856D2FD" w:rsidR="00FC6DD2" w:rsidRDefault="00FC6DD2" w:rsidP="00584329">
            <w:proofErr w:type="spellStart"/>
            <w:r>
              <w:t>Tarros</w:t>
            </w:r>
            <w:proofErr w:type="spellEnd"/>
            <w:r>
              <w:t xml:space="preserve"> Sarzanese</w:t>
            </w:r>
          </w:p>
        </w:tc>
        <w:tc>
          <w:tcPr>
            <w:tcW w:w="1144" w:type="dxa"/>
          </w:tcPr>
          <w:p w14:paraId="06D63399" w14:textId="2DB1E5E3" w:rsidR="00FC6DD2" w:rsidRDefault="00FC6DD2" w:rsidP="00584329">
            <w:r>
              <w:t>Calcio Popolare</w:t>
            </w:r>
          </w:p>
        </w:tc>
        <w:tc>
          <w:tcPr>
            <w:tcW w:w="857" w:type="dxa"/>
          </w:tcPr>
          <w:p w14:paraId="62861EC4" w14:textId="3F7FCFC0" w:rsidR="00FC6DD2" w:rsidRDefault="00FC6DD2" w:rsidP="00584329">
            <w:r>
              <w:t>Nave</w:t>
            </w:r>
          </w:p>
        </w:tc>
        <w:tc>
          <w:tcPr>
            <w:tcW w:w="1387" w:type="dxa"/>
          </w:tcPr>
          <w:p w14:paraId="4E572928" w14:textId="6F7EBAE1" w:rsidR="00FC6DD2" w:rsidRPr="00F658FB" w:rsidRDefault="00FC6DD2" w:rsidP="00584329">
            <w:pPr>
              <w:rPr>
                <w:sz w:val="20"/>
                <w:szCs w:val="20"/>
              </w:rPr>
            </w:pPr>
            <w:r>
              <w:t>Madonnetta</w:t>
            </w:r>
          </w:p>
        </w:tc>
        <w:tc>
          <w:tcPr>
            <w:tcW w:w="1366" w:type="dxa"/>
          </w:tcPr>
          <w:p w14:paraId="5ACA9DC2" w14:textId="77777777" w:rsidR="00FC6DD2" w:rsidRDefault="00FC6DD2" w:rsidP="00584329">
            <w:proofErr w:type="spellStart"/>
            <w:r>
              <w:t>Pianazze</w:t>
            </w:r>
            <w:proofErr w:type="spellEnd"/>
          </w:p>
        </w:tc>
        <w:tc>
          <w:tcPr>
            <w:tcW w:w="1366" w:type="dxa"/>
          </w:tcPr>
          <w:p w14:paraId="00D2C937" w14:textId="7A73B196" w:rsidR="00FC6DD2" w:rsidRDefault="00FC6DD2" w:rsidP="00584329">
            <w:proofErr w:type="spellStart"/>
            <w:r>
              <w:t>Berghini</w:t>
            </w:r>
            <w:proofErr w:type="spellEnd"/>
          </w:p>
        </w:tc>
        <w:tc>
          <w:tcPr>
            <w:tcW w:w="1026" w:type="dxa"/>
          </w:tcPr>
          <w:p w14:paraId="317DE2C0" w14:textId="3319AC8B" w:rsidR="00FC6DD2" w:rsidRDefault="00FC6DD2" w:rsidP="00584329">
            <w:proofErr w:type="spellStart"/>
            <w:r>
              <w:t>Dom</w:t>
            </w:r>
            <w:proofErr w:type="spellEnd"/>
            <w:r>
              <w:t xml:space="preserve"> 01</w:t>
            </w:r>
          </w:p>
        </w:tc>
        <w:tc>
          <w:tcPr>
            <w:tcW w:w="1005" w:type="dxa"/>
          </w:tcPr>
          <w:p w14:paraId="4570BA31" w14:textId="66287C25" w:rsidR="00FC6DD2" w:rsidRDefault="00FC6DD2" w:rsidP="00584329">
            <w:r>
              <w:t>10:00</w:t>
            </w:r>
          </w:p>
        </w:tc>
      </w:tr>
    </w:tbl>
    <w:p w14:paraId="4A0C4D85" w14:textId="77777777" w:rsidR="00FC6DD2" w:rsidRPr="00497379" w:rsidRDefault="00FC6DD2">
      <w:pPr>
        <w:rPr>
          <w:sz w:val="16"/>
          <w:szCs w:val="16"/>
        </w:rPr>
      </w:pPr>
    </w:p>
    <w:sectPr w:rsidR="00FC6DD2" w:rsidRPr="00497379" w:rsidSect="00A34D06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89"/>
    <w:rsid w:val="00093A22"/>
    <w:rsid w:val="00094D9B"/>
    <w:rsid w:val="00101304"/>
    <w:rsid w:val="00126B5B"/>
    <w:rsid w:val="001275EF"/>
    <w:rsid w:val="001610A2"/>
    <w:rsid w:val="001B3D9C"/>
    <w:rsid w:val="001B64B9"/>
    <w:rsid w:val="00201F6A"/>
    <w:rsid w:val="00291EC8"/>
    <w:rsid w:val="002C18C7"/>
    <w:rsid w:val="00356BC2"/>
    <w:rsid w:val="00405C68"/>
    <w:rsid w:val="00410B4A"/>
    <w:rsid w:val="004345EC"/>
    <w:rsid w:val="004425BC"/>
    <w:rsid w:val="0047053F"/>
    <w:rsid w:val="00497379"/>
    <w:rsid w:val="004C4BB0"/>
    <w:rsid w:val="004D698F"/>
    <w:rsid w:val="00541491"/>
    <w:rsid w:val="005A3035"/>
    <w:rsid w:val="005B1F3D"/>
    <w:rsid w:val="005F2075"/>
    <w:rsid w:val="00615D93"/>
    <w:rsid w:val="00643311"/>
    <w:rsid w:val="00653036"/>
    <w:rsid w:val="0069246C"/>
    <w:rsid w:val="006D77F5"/>
    <w:rsid w:val="00717BC3"/>
    <w:rsid w:val="00741C71"/>
    <w:rsid w:val="00755909"/>
    <w:rsid w:val="0077701A"/>
    <w:rsid w:val="0080095F"/>
    <w:rsid w:val="00806258"/>
    <w:rsid w:val="008178E0"/>
    <w:rsid w:val="00821957"/>
    <w:rsid w:val="00846017"/>
    <w:rsid w:val="0086631C"/>
    <w:rsid w:val="00882989"/>
    <w:rsid w:val="00917DF4"/>
    <w:rsid w:val="00923034"/>
    <w:rsid w:val="009242D4"/>
    <w:rsid w:val="009531B4"/>
    <w:rsid w:val="00A34D06"/>
    <w:rsid w:val="00A4053A"/>
    <w:rsid w:val="00BC5C8C"/>
    <w:rsid w:val="00BE62A3"/>
    <w:rsid w:val="00BF33C3"/>
    <w:rsid w:val="00BF65FE"/>
    <w:rsid w:val="00C17746"/>
    <w:rsid w:val="00C72C21"/>
    <w:rsid w:val="00C916A0"/>
    <w:rsid w:val="00CC081B"/>
    <w:rsid w:val="00D622C6"/>
    <w:rsid w:val="00DF6389"/>
    <w:rsid w:val="00EA7D57"/>
    <w:rsid w:val="00EF090B"/>
    <w:rsid w:val="00F658FB"/>
    <w:rsid w:val="00F840C4"/>
    <w:rsid w:val="00FC6DD2"/>
    <w:rsid w:val="00FC6E7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1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341D-240D-44D6-B1E2-10E7D2A1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Windows11</dc:creator>
  <cp:lastModifiedBy>marco</cp:lastModifiedBy>
  <cp:revision>2</cp:revision>
  <cp:lastPrinted>2024-02-26T13:48:00Z</cp:lastPrinted>
  <dcterms:created xsi:type="dcterms:W3CDTF">2024-11-27T19:43:00Z</dcterms:created>
  <dcterms:modified xsi:type="dcterms:W3CDTF">2024-11-27T19:43:00Z</dcterms:modified>
</cp:coreProperties>
</file>